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C78" w:rsidRDefault="00842C78" w:rsidP="00874B8C">
      <w:pPr>
        <w:spacing w:after="120" w:line="360" w:lineRule="auto"/>
        <w:ind w:right="108"/>
        <w:jc w:val="both"/>
        <w:rPr>
          <w:rStyle w:val="lev"/>
          <w:rFonts w:ascii="Verdana" w:hAnsi="Verdana"/>
          <w:b w:val="0"/>
          <w:color w:val="000000"/>
          <w:sz w:val="16"/>
          <w:szCs w:val="16"/>
          <w:shd w:val="clear" w:color="auto" w:fill="FFFFFF"/>
          <w:vertAlign w:val="superscript"/>
        </w:rPr>
      </w:pPr>
    </w:p>
    <w:p w:rsidR="00842C78" w:rsidRDefault="00842C78" w:rsidP="00874B8C">
      <w:pPr>
        <w:spacing w:after="120" w:line="360" w:lineRule="auto"/>
        <w:ind w:right="108"/>
        <w:jc w:val="both"/>
        <w:rPr>
          <w:rStyle w:val="lev"/>
          <w:rFonts w:ascii="Verdana" w:hAnsi="Verdana"/>
          <w:b w:val="0"/>
          <w:color w:val="000000"/>
          <w:sz w:val="16"/>
          <w:szCs w:val="16"/>
          <w:shd w:val="clear" w:color="auto" w:fill="FFFFFF"/>
          <w:vertAlign w:val="superscript"/>
        </w:rPr>
      </w:pPr>
    </w:p>
    <w:p w:rsidR="00874B8C" w:rsidRDefault="00874B8C" w:rsidP="00874B8C">
      <w:pPr>
        <w:spacing w:after="120" w:line="360" w:lineRule="auto"/>
        <w:ind w:right="108"/>
        <w:jc w:val="both"/>
        <w:rPr>
          <w:rStyle w:val="lev"/>
          <w:rFonts w:ascii="Verdana" w:hAnsi="Verdana"/>
          <w:b w:val="0"/>
          <w:color w:val="000000"/>
          <w:sz w:val="16"/>
          <w:szCs w:val="16"/>
          <w:shd w:val="clear" w:color="auto" w:fill="FFFFFF"/>
          <w:vertAlign w:val="superscript"/>
        </w:rPr>
      </w:pPr>
      <w:r>
        <w:rPr>
          <w:rFonts w:ascii="Verdana" w:hAnsi="Verdana"/>
          <w:noProof/>
          <w:color w:val="171717"/>
          <w:sz w:val="16"/>
          <w:szCs w:val="18"/>
          <w:lang w:eastAsia="fr-FR"/>
        </w:rPr>
        <mc:AlternateContent>
          <mc:Choice Requires="wpg">
            <w:drawing>
              <wp:anchor distT="0" distB="0" distL="114300" distR="114300" simplePos="0" relativeHeight="251975168" behindDoc="0" locked="0" layoutInCell="1" allowOverlap="1" wp14:anchorId="1C580CDF" wp14:editId="78F28533">
                <wp:simplePos x="0" y="0"/>
                <wp:positionH relativeFrom="column">
                  <wp:posOffset>-103035</wp:posOffset>
                </wp:positionH>
                <wp:positionV relativeFrom="paragraph">
                  <wp:posOffset>-187276</wp:posOffset>
                </wp:positionV>
                <wp:extent cx="7301730" cy="409401"/>
                <wp:effectExtent l="0" t="0" r="0" b="0"/>
                <wp:wrapNone/>
                <wp:docPr id="193" name="Grou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1730" cy="409401"/>
                          <a:chOff x="-5150" y="-10736"/>
                          <a:chExt cx="73068" cy="15689"/>
                        </a:xfrm>
                      </wpg:grpSpPr>
                      <wps:wsp>
                        <wps:cNvPr id="194" name="Freeform 21"/>
                        <wps:cNvSpPr>
                          <a:spLocks/>
                        </wps:cNvSpPr>
                        <wps:spPr bwMode="auto">
                          <a:xfrm>
                            <a:off x="-5150" y="-10736"/>
                            <a:ext cx="66916" cy="15689"/>
                          </a:xfrm>
                          <a:custGeom>
                            <a:avLst/>
                            <a:gdLst>
                              <a:gd name="T0" fmla="*/ 0 w 2002117"/>
                              <a:gd name="T1" fmla="*/ 0 h 627645"/>
                              <a:gd name="T2" fmla="*/ 6590636 w 2002117"/>
                              <a:gd name="T3" fmla="*/ 94294 h 627645"/>
                              <a:gd name="T4" fmla="*/ 6590636 w 2002117"/>
                              <a:gd name="T5" fmla="*/ 394225 h 627645"/>
                              <a:gd name="T6" fmla="*/ 174921 w 2002117"/>
                              <a:gd name="T7" fmla="*/ 394225 h 627645"/>
                              <a:gd name="T8" fmla="*/ 0 w 2002117"/>
                              <a:gd name="T9" fmla="*/ 0 h 6276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2117" h="627645">
                                <a:moveTo>
                                  <a:pt x="0" y="0"/>
                                </a:moveTo>
                                <a:lnTo>
                                  <a:pt x="2002117" y="150125"/>
                                </a:lnTo>
                                <a:lnTo>
                                  <a:pt x="2002117" y="627645"/>
                                </a:lnTo>
                                <a:lnTo>
                                  <a:pt x="53138" y="6276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5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61DF" w:rsidRPr="000A493E" w:rsidRDefault="007661DF" w:rsidP="00D05671">
                              <w:pPr>
                                <w:ind w:left="-142"/>
                                <w:rPr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Pr="000A493E">
                                <w:rPr>
                                  <w:rFonts w:ascii="Verdana" w:hAnsi="Verdana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Une démarche participative et partenariale</w:t>
                              </w:r>
                            </w:p>
                            <w:p w:rsidR="007661DF" w:rsidRDefault="007661DF" w:rsidP="00D0567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5" name="Rectangle 3707"/>
                        <wps:cNvSpPr>
                          <a:spLocks noChangeArrowheads="1"/>
                        </wps:cNvSpPr>
                        <wps:spPr bwMode="auto">
                          <a:xfrm>
                            <a:off x="1875" y="-1502"/>
                            <a:ext cx="66043" cy="4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61DF" w:rsidRPr="00B601BA" w:rsidRDefault="007661DF" w:rsidP="00446281">
                              <w:pPr>
                                <w:ind w:left="-142"/>
                                <w:rPr>
                                  <w:color w:val="FFFFFF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580CDF" id="Groupe 193" o:spid="_x0000_s1026" style="position:absolute;left:0;text-align:left;margin-left:-8.1pt;margin-top:-14.75pt;width:574.95pt;height:32.25pt;z-index:251975168;mso-width-relative:margin;mso-height-relative:margin" coordorigin="-5150,-10736" coordsize="73068,156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32f55QQAAFYPAAAOAAAAZHJzL2Uyb0RvYy54bWzsV+tuo0YU/l+p7zDiZyViBg9grJBV1o6j&#13;&#10;Sml3tZs+wBiGiwoMncGx06rv3jMzgMGxk2hXqlSpkWIu55szZ75z5frDoSrRExOy4HVk4SvHQqyO&#13;&#10;eVLUWWT99rixFxaSLa0TWvKaRdYzk9aHmx9/uN43S+bynJcJEwiU1HK5byIrb9tmOZvJOGcVlVe8&#13;&#10;YTUIUy4q2sKjyGaJoHvQXpUz13H82Z6LpBE8ZlLC27URWjdaf5qyuP2UppK1qIwssK3Vv0L/btXv&#13;&#10;7OaaLjNBm7yIOzPoN1hR0aKGTQdVa9pStBPFC1VVEQsuedpexbya8TQtYqbPAKfBzslp7gXfNfos&#13;&#10;2XKfNQNNQO0JT9+sNv716bNARQK+C+cWqmkFTtL7MqTeAD/7JlsC7F40X5vPwhwSbh94/LsE8exU&#13;&#10;rp4zA0bb/S88AY1013LNzyEVlVIBJ0cH7YbnwQ3s0KIYXgZzB8O/hWKQESckDjZ+inNwplpme9gD&#13;&#10;OYht7ARzvxffHTX4EHhqPfb8RajkM7o0m2uDOwPV6SDw5JFb+X3cfs1pw7TLpCJt4Jb03G4EYyqc&#13;&#10;kasPpbYHXM+sHNM6kiiYBPbfJPQ8Mz2zvh9i/xIvdBnvZHvPuHYQfXqQrcmOBO6025MuPh6B+7Qq&#13;&#10;IVF+miEH7RFkootxYNyQDTA8geXIdwOfeKcod4TyvdDx5/5llRCjw84hcUOCLqkFxgfkm2q9EXgO&#13;&#10;el3vol7gb9CLAxK6+LK1wQj7hloI10HtK5SGE9ils+Opg3wH/pDveX2mjFw09dFryLGfQNsrOsdO&#13;&#10;eh05dtILJGRs1scezftwjA91F49wh6jqM49wXhWgDZeqOqjwhMx/1AkGSgCnpCM4nsDhYAqui91Z&#13;&#10;uDuBg80KruP4LHw+gUO8KLhOjrNwMoFDHCh4X7K07WZZd2oBPe20mwkLQTfbmsxqaKvI0oTALdpH&#13;&#10;Vp+fKI+sLgmVuOJP7JFrYHtSjWHLo7Ssx6hBGdgJZRi7PRM9rL82WukYfiwAoL+H9VcD9+Z4bjh4&#13;&#10;B9g4WnfxkcK45JKZiq+40KV/IEVxOSpzkpdFsinKUrEgRbZdlQI9UZgWfNdbhbqzwJIJrNThVHO1&#13;&#10;zGxj3kCV7XhX9VZ3/79C7BLnoxvaG38R2GRDPDsMnIXt4PBj6DskJOvN3yoAMFnmRZKw+qGoWT+J&#13;&#10;YPK+btTNRGaG0LOI8jp2A8ckxsT8ySlVFgPIHGMCq4oWJrOyqCJrMYDoMmc0uasTWECXLS1Kcz+b&#13;&#10;2q8pBxL6q6YF+q5pYqbptoftAbSol1uePENvE9yMZzBOwk3OxZ8W2sNoFlnyjx0VzELlzzX05xAT&#13;&#10;Ap5v9QPxAhcexFiyHUtoHYOqyIpbyBLzsGrNBLhrRJHlsJepBzW/hTElLVTb08Yau7oHGBL+tWkB&#13;&#10;2pGZxL5AskOJKxmaB44uIecHBlTzVQ5AdisE3ysfAU+m/k0W9C54c47AiwCMgAy3IcVdU1iOU4RD&#13;&#10;oMTr6cxzF13w9JNdI8wQgdRNZKlypQtcP1BANvUQFUNDGqmCMHmhM1q9OZtXTni3uFsQm7j+nU2c&#13;&#10;9dq+3ayI7W9w4K3n69Vqjad5pbL1+/NK2TNJk0k2bfTfy2wapYepNXA2nR768n+peEepMN8oitr/&#13;&#10;VsXQXxvw8aZLYfehqb4Ox8+6whw/h2/+AQAA//8DAFBLAwQUAAYACAAAACEAT2Mw9uUAAAAQAQAA&#13;&#10;DwAAAGRycy9kb3ducmV2LnhtbExPy2rDMBC8F/oPYgu9JbJsnLaO5RDSxykEmhRKb4q1sU0syViK&#13;&#10;7fx9N6f2suwys/PIV5Np2YC9b5yVIOYRMLSl042tJHwd3mfPwHxQVqvWWZRwRQ+r4v4uV5l2o/3E&#13;&#10;YR8qRiLWZ0pCHUKXce7LGo3yc9ehJezkeqMCnX3Fda9GEjctj6NowY1qLDnUqsNNjeV5fzESPkY1&#13;&#10;rhPxNmzPp83155DuvrcCpXx8mF6XNNZLYAGn8PcBtw6UHwoKdnQXqz1rJczEIiYqLfFLCuzGEEny&#13;&#10;BOwoIUkj4EXO/xcpfgEAAP//AwBQSwECLQAUAAYACAAAACEAtoM4kv4AAADhAQAAEwAAAAAAAAAA&#13;&#10;AAAAAAAAAAAAW0NvbnRlbnRfVHlwZXNdLnhtbFBLAQItABQABgAIAAAAIQA4/SH/1gAAAJQBAAAL&#13;&#10;AAAAAAAAAAAAAAAAAC8BAABfcmVscy8ucmVsc1BLAQItABQABgAIAAAAIQCK32f55QQAAFYPAAAO&#13;&#10;AAAAAAAAAAAAAAAAAC4CAABkcnMvZTJvRG9jLnhtbFBLAQItABQABgAIAAAAIQBPYzD25QAAABAB&#13;&#10;AAAPAAAAAAAAAAAAAAAAAD8HAABkcnMvZG93bnJldi54bWxQSwUGAAAAAAQABADzAAAAUQgAAAAA&#13;&#10;">
                <v:shape id="Freeform 21" o:spid="_x0000_s1027" style="position:absolute;left:-5150;top:-10736;width:66916;height:15689;visibility:visible;mso-wrap-style:square;v-text-anchor:middle" coordsize="2002117,627645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7MUygAAAOEAAAAPAAAAZHJzL2Rvd25yZXYueG1sRI/RagIx&#13;&#10;EEXfBf8hjNA3zVqqdFejFNtCUaxUhfo4bKabxc1k2aS6+vWNIPRlmOFyz3Cm89ZW4kSNLx0rGA4S&#13;&#10;EMS50yUXCva79/4zCB+QNVaOScGFPMxn3c4UM+3O/EWnbShEhLDPUIEJoc6k9Lkhi37gauKY/bjG&#13;&#10;YohnU0jd4DnCbSUfk2QsLZYcPxisaWEoP25/rYLDevW2SDdpct3o1HwevpfVeLRU6qHXvk7ieJmA&#13;&#10;CNSG/8Yd8aGjQ/oEN6O4gZz9AQAA//8DAFBLAQItABQABgAIAAAAIQDb4fbL7gAAAIUBAAATAAAA&#13;&#10;AAAAAAAAAAAAAAAAAABbQ29udGVudF9UeXBlc10ueG1sUEsBAi0AFAAGAAgAAAAhAFr0LFu/AAAA&#13;&#10;FQEAAAsAAAAAAAAAAAAAAAAAHwEAAF9yZWxzLy5yZWxzUEsBAi0AFAAGAAgAAAAhAFRLsxTKAAAA&#13;&#10;4QAAAA8AAAAAAAAAAAAAAAAABwIAAGRycy9kb3ducmV2LnhtbFBLBQYAAAAAAwADALcAAAD+AgAA&#13;&#10;AAA=&#13;&#10;" adj="-11796480,,5400" path="m,l2002117,150125r,477520l53138,627645,,xe" fillcolor="#625c96" stroked="f" strokeweight="1pt">
                  <v:stroke joinstyle="miter"/>
                  <v:formulas/>
                  <v:path arrowok="t" o:connecttype="custom" o:connectlocs="0,0;220276,2357;220276,9854;5846,9854;0,0" o:connectangles="0,0,0,0,0" textboxrect="0,0,2002117,627645"/>
                  <v:textbox>
                    <w:txbxContent>
                      <w:p w:rsidR="007661DF" w:rsidRPr="000A493E" w:rsidRDefault="007661DF" w:rsidP="00D05671">
                        <w:pPr>
                          <w:ind w:left="-142"/>
                          <w:rPr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FFFFFF"/>
                            <w:sz w:val="24"/>
                            <w:szCs w:val="24"/>
                          </w:rPr>
                          <w:t xml:space="preserve">   </w:t>
                        </w:r>
                        <w:r w:rsidRPr="000A493E">
                          <w:rPr>
                            <w:rFonts w:ascii="Verdana" w:hAnsi="Verdana"/>
                            <w:b/>
                            <w:color w:val="FFFFFF"/>
                            <w:sz w:val="28"/>
                            <w:szCs w:val="28"/>
                          </w:rPr>
                          <w:t>Une démarche participative et partenariale</w:t>
                        </w:r>
                      </w:p>
                      <w:p w:rsidR="007661DF" w:rsidRDefault="007661DF" w:rsidP="00D05671">
                        <w:pPr>
                          <w:jc w:val="center"/>
                        </w:pPr>
                      </w:p>
                    </w:txbxContent>
                  </v:textbox>
                </v:shape>
                <v:rect id="Rectangle 3707" o:spid="_x0000_s1028" style="position:absolute;left:1875;top:-1502;width:66043;height:452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0LFxxwAAAOEAAAAPAAAAZHJzL2Rvd25yZXYueG1sRI/BagIx&#13;&#10;EIbvgu8QRuhNsxZa7GqU2lJUPEhte58m4+7SzWRJ4u769o0geBlm+Pm/4VuseluLlnyoHCuYTjIQ&#13;&#10;xNqZigsF318f4xmIEJEN1o5JwYUCrJbDwQJz4zr+pPYYC5EgHHJUUMbY5FIGXZLFMHENccpOzluM&#13;&#10;6fSFNB67BLe1fMyyZ2mx4vShxIbeStJ/x7NV8ONO687qX961l0N13uy91rO9Ug+j/n2exuscRKQ+&#13;&#10;3hs3xNYkh5cnuBqlDeTyHwAA//8DAFBLAQItABQABgAIAAAAIQDb4fbL7gAAAIUBAAATAAAAAAAA&#13;&#10;AAAAAAAAAAAAAABbQ29udGVudF9UeXBlc10ueG1sUEsBAi0AFAAGAAgAAAAhAFr0LFu/AAAAFQEA&#13;&#10;AAsAAAAAAAAAAAAAAAAAHwEAAF9yZWxzLy5yZWxzUEsBAi0AFAAGAAgAAAAhAJbQsXHHAAAA4QAA&#13;&#10;AA8AAAAAAAAAAAAAAAAABwIAAGRycy9kb3ducmV2LnhtbFBLBQYAAAAAAwADALcAAAD7AgAAAAA=&#13;&#10;" filled="f" stroked="f" strokeweight="1pt">
                  <v:textbox>
                    <w:txbxContent>
                      <w:p w:rsidR="007661DF" w:rsidRPr="00B601BA" w:rsidRDefault="007661DF" w:rsidP="00446281">
                        <w:pPr>
                          <w:ind w:left="-142"/>
                          <w:rPr>
                            <w:color w:val="FFFFFF"/>
                            <w:sz w:val="14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874B8C" w:rsidRDefault="00874B8C" w:rsidP="00874B8C">
      <w:pPr>
        <w:spacing w:after="120" w:line="360" w:lineRule="auto"/>
        <w:jc w:val="both"/>
        <w:rPr>
          <w:rFonts w:ascii="Verdana" w:hAnsi="Verdana"/>
          <w:color w:val="171717"/>
          <w:sz w:val="16"/>
          <w:szCs w:val="18"/>
        </w:rPr>
      </w:pPr>
    </w:p>
    <w:p w:rsidR="00E65E15" w:rsidRDefault="00E65E15" w:rsidP="00874B8C">
      <w:pPr>
        <w:spacing w:after="120" w:line="360" w:lineRule="auto"/>
        <w:jc w:val="both"/>
        <w:rPr>
          <w:rFonts w:ascii="Verdana" w:hAnsi="Verdana"/>
          <w:color w:val="171717"/>
          <w:sz w:val="16"/>
          <w:szCs w:val="18"/>
        </w:rPr>
      </w:pPr>
    </w:p>
    <w:p w:rsidR="00C21051" w:rsidRDefault="00874B8C" w:rsidP="00874B8C">
      <w:pPr>
        <w:spacing w:after="120" w:line="360" w:lineRule="auto"/>
        <w:jc w:val="both"/>
        <w:rPr>
          <w:rFonts w:ascii="Verdana" w:hAnsi="Verdana"/>
          <w:color w:val="171717"/>
          <w:sz w:val="16"/>
          <w:szCs w:val="18"/>
        </w:rPr>
      </w:pPr>
      <w:r>
        <w:rPr>
          <w:rFonts w:ascii="Verdana" w:hAnsi="Verdana"/>
          <w:color w:val="171717"/>
          <w:sz w:val="16"/>
          <w:szCs w:val="18"/>
        </w:rPr>
        <w:t>L’élaboration d</w:t>
      </w:r>
      <w:r w:rsidRPr="009B0965">
        <w:rPr>
          <w:rFonts w:ascii="Verdana" w:hAnsi="Verdana"/>
          <w:color w:val="171717"/>
          <w:sz w:val="16"/>
          <w:szCs w:val="18"/>
        </w:rPr>
        <w:t xml:space="preserve">e </w:t>
      </w:r>
      <w:r>
        <w:rPr>
          <w:rFonts w:ascii="Verdana" w:hAnsi="Verdana"/>
          <w:color w:val="171717"/>
          <w:sz w:val="16"/>
          <w:szCs w:val="18"/>
        </w:rPr>
        <w:t xml:space="preserve">ce Schéma départemental s’est appuyée sur </w:t>
      </w:r>
      <w:r w:rsidRPr="004969B3">
        <w:rPr>
          <w:rFonts w:ascii="Verdana" w:hAnsi="Verdana"/>
          <w:b/>
          <w:color w:val="171717"/>
          <w:sz w:val="16"/>
          <w:szCs w:val="18"/>
        </w:rPr>
        <w:t>une large concertation des partenaires locaux</w:t>
      </w:r>
      <w:r w:rsidR="00C21051">
        <w:rPr>
          <w:rFonts w:ascii="Verdana" w:hAnsi="Verdana"/>
          <w:b/>
          <w:color w:val="171717"/>
          <w:sz w:val="16"/>
          <w:szCs w:val="18"/>
        </w:rPr>
        <w:t xml:space="preserve"> ainsi que sur des questionnaires diffusés auprès des familles et des professionnels de la petite enfance</w:t>
      </w:r>
      <w:r>
        <w:rPr>
          <w:rFonts w:ascii="Verdana" w:hAnsi="Verdana"/>
          <w:color w:val="171717"/>
          <w:sz w:val="16"/>
          <w:szCs w:val="18"/>
        </w:rPr>
        <w:t>.</w:t>
      </w:r>
    </w:p>
    <w:p w:rsidR="00874B8C" w:rsidRDefault="00874B8C" w:rsidP="00874B8C">
      <w:pPr>
        <w:spacing w:after="120" w:line="360" w:lineRule="auto"/>
        <w:jc w:val="both"/>
        <w:rPr>
          <w:rFonts w:ascii="Verdana" w:hAnsi="Verdana"/>
          <w:color w:val="171717"/>
          <w:sz w:val="16"/>
          <w:szCs w:val="18"/>
        </w:rPr>
      </w:pPr>
      <w:r>
        <w:rPr>
          <w:rFonts w:ascii="Verdana" w:hAnsi="Verdana"/>
          <w:color w:val="171717"/>
          <w:sz w:val="16"/>
          <w:szCs w:val="18"/>
        </w:rPr>
        <w:t>Initiée</w:t>
      </w:r>
      <w:r w:rsidRPr="009B0965">
        <w:rPr>
          <w:rFonts w:ascii="Verdana" w:hAnsi="Verdana"/>
          <w:color w:val="171717"/>
          <w:sz w:val="16"/>
          <w:szCs w:val="18"/>
        </w:rPr>
        <w:t xml:space="preserve"> en </w:t>
      </w:r>
      <w:r>
        <w:rPr>
          <w:rFonts w:ascii="Verdana" w:hAnsi="Verdana"/>
          <w:color w:val="171717"/>
          <w:sz w:val="16"/>
          <w:szCs w:val="18"/>
        </w:rPr>
        <w:t>201</w:t>
      </w:r>
      <w:r w:rsidR="003A250B">
        <w:rPr>
          <w:rFonts w:ascii="Verdana" w:hAnsi="Verdana"/>
          <w:color w:val="171717"/>
          <w:sz w:val="16"/>
          <w:szCs w:val="18"/>
        </w:rPr>
        <w:t>5</w:t>
      </w:r>
      <w:r w:rsidRPr="009B0965">
        <w:rPr>
          <w:rFonts w:ascii="Verdana" w:hAnsi="Verdana"/>
          <w:color w:val="171717"/>
          <w:sz w:val="16"/>
          <w:szCs w:val="18"/>
        </w:rPr>
        <w:t xml:space="preserve">, </w:t>
      </w:r>
      <w:r>
        <w:rPr>
          <w:rFonts w:ascii="Verdana" w:hAnsi="Verdana"/>
          <w:color w:val="171717"/>
          <w:sz w:val="16"/>
          <w:szCs w:val="18"/>
        </w:rPr>
        <w:t>elle</w:t>
      </w:r>
      <w:r w:rsidRPr="009B0965">
        <w:rPr>
          <w:rFonts w:ascii="Verdana" w:hAnsi="Verdana"/>
          <w:color w:val="171717"/>
          <w:sz w:val="16"/>
          <w:szCs w:val="18"/>
        </w:rPr>
        <w:t xml:space="preserve"> a mobilisé </w:t>
      </w:r>
      <w:r>
        <w:rPr>
          <w:rFonts w:ascii="Verdana" w:hAnsi="Verdana"/>
          <w:color w:val="171717"/>
          <w:sz w:val="16"/>
          <w:szCs w:val="18"/>
        </w:rPr>
        <w:t>de nombreux</w:t>
      </w:r>
      <w:r w:rsidRPr="009B0965">
        <w:rPr>
          <w:rFonts w:ascii="Verdana" w:hAnsi="Verdana"/>
          <w:color w:val="171717"/>
          <w:sz w:val="16"/>
          <w:szCs w:val="18"/>
        </w:rPr>
        <w:t xml:space="preserve"> acteurs </w:t>
      </w:r>
      <w:r>
        <w:rPr>
          <w:rFonts w:ascii="Verdana" w:hAnsi="Verdana"/>
          <w:color w:val="171717"/>
          <w:sz w:val="16"/>
          <w:szCs w:val="18"/>
        </w:rPr>
        <w:t xml:space="preserve">impliqués auprès des familles aveyronnaises sur les différentes thématiques traitées par le </w:t>
      </w:r>
      <w:r w:rsidR="003A250B">
        <w:rPr>
          <w:rFonts w:ascii="Verdana" w:hAnsi="Verdana"/>
          <w:color w:val="171717"/>
          <w:sz w:val="16"/>
          <w:szCs w:val="18"/>
        </w:rPr>
        <w:t>S</w:t>
      </w:r>
      <w:r>
        <w:rPr>
          <w:rFonts w:ascii="Verdana" w:hAnsi="Verdana"/>
          <w:color w:val="171717"/>
          <w:sz w:val="16"/>
          <w:szCs w:val="18"/>
        </w:rPr>
        <w:t>chéma.</w:t>
      </w:r>
      <w:r w:rsidRPr="009B0965">
        <w:rPr>
          <w:rFonts w:ascii="Verdana" w:hAnsi="Verdana"/>
          <w:color w:val="171717"/>
          <w:sz w:val="16"/>
          <w:szCs w:val="18"/>
        </w:rPr>
        <w:t xml:space="preserve"> </w:t>
      </w:r>
    </w:p>
    <w:p w:rsidR="00874B8C" w:rsidRDefault="00874B8C" w:rsidP="00874B8C">
      <w:pPr>
        <w:spacing w:line="360" w:lineRule="auto"/>
        <w:ind w:right="109"/>
        <w:jc w:val="both"/>
        <w:rPr>
          <w:rStyle w:val="lev"/>
          <w:rFonts w:ascii="Verdana" w:hAnsi="Verdana"/>
          <w:b w:val="0"/>
          <w:color w:val="000000"/>
          <w:sz w:val="16"/>
          <w:szCs w:val="16"/>
          <w:shd w:val="clear" w:color="auto" w:fill="FFFFFF"/>
        </w:rPr>
      </w:pPr>
      <w:r>
        <w:rPr>
          <w:rStyle w:val="lev"/>
          <w:rFonts w:ascii="Verdana" w:hAnsi="Verdana"/>
          <w:b w:val="0"/>
          <w:color w:val="000000"/>
          <w:sz w:val="16"/>
          <w:szCs w:val="16"/>
          <w:shd w:val="clear" w:color="auto" w:fill="FFFFFF"/>
        </w:rPr>
        <w:t xml:space="preserve">Les actions retenues visent à apporter des réponses aux enjeux soulevés dans le cadre des </w:t>
      </w:r>
      <w:r w:rsidRPr="006F11C8">
        <w:rPr>
          <w:rStyle w:val="lev"/>
          <w:rFonts w:ascii="Verdana" w:hAnsi="Verdana"/>
          <w:color w:val="000000"/>
          <w:sz w:val="16"/>
          <w:szCs w:val="16"/>
          <w:shd w:val="clear" w:color="auto" w:fill="FFFFFF"/>
        </w:rPr>
        <w:t>diagnostics partagés</w:t>
      </w:r>
      <w:r>
        <w:rPr>
          <w:rStyle w:val="lev"/>
          <w:rFonts w:ascii="Verdana" w:hAnsi="Verdana"/>
          <w:b w:val="0"/>
          <w:color w:val="000000"/>
          <w:sz w:val="16"/>
          <w:szCs w:val="16"/>
          <w:shd w:val="clear" w:color="auto" w:fill="FFFFFF"/>
        </w:rPr>
        <w:t xml:space="preserve"> réalisés en 2015 et 2016 autour de l’accompagnement à la parentalité et de l’accueil du jeune enfant. 5 groupes de travail sur le volet parentalité et 2 sur l’accueil de la petite enfance se sont réunis à plusieurs reprises pour finaliser le plan d’actions du </w:t>
      </w:r>
      <w:r w:rsidR="003A250B">
        <w:rPr>
          <w:rStyle w:val="lev"/>
          <w:rFonts w:ascii="Verdana" w:hAnsi="Verdana"/>
          <w:b w:val="0"/>
          <w:color w:val="000000"/>
          <w:sz w:val="16"/>
          <w:szCs w:val="16"/>
          <w:shd w:val="clear" w:color="auto" w:fill="FFFFFF"/>
        </w:rPr>
        <w:t>S</w:t>
      </w:r>
      <w:r>
        <w:rPr>
          <w:rStyle w:val="lev"/>
          <w:rFonts w:ascii="Verdana" w:hAnsi="Verdana"/>
          <w:b w:val="0"/>
          <w:color w:val="000000"/>
          <w:sz w:val="16"/>
          <w:szCs w:val="16"/>
          <w:shd w:val="clear" w:color="auto" w:fill="FFFFFF"/>
        </w:rPr>
        <w:t xml:space="preserve">chéma départemental. Leurs travaux se sont fortement inspirés des différents </w:t>
      </w:r>
      <w:r w:rsidRPr="00F509DE">
        <w:rPr>
          <w:rStyle w:val="lev"/>
          <w:rFonts w:ascii="Verdana" w:hAnsi="Verdana"/>
          <w:color w:val="000000"/>
          <w:sz w:val="16"/>
          <w:szCs w:val="16"/>
          <w:shd w:val="clear" w:color="auto" w:fill="FFFFFF"/>
        </w:rPr>
        <w:t>temps de restitution et de débat</w:t>
      </w:r>
      <w:r w:rsidR="003A250B">
        <w:rPr>
          <w:rStyle w:val="lev"/>
          <w:rFonts w:ascii="Verdana" w:hAnsi="Verdana"/>
          <w:color w:val="000000"/>
          <w:sz w:val="16"/>
          <w:szCs w:val="16"/>
          <w:shd w:val="clear" w:color="auto" w:fill="FFFFFF"/>
        </w:rPr>
        <w:t>s</w:t>
      </w:r>
      <w:r w:rsidRPr="00F509DE">
        <w:rPr>
          <w:rStyle w:val="lev"/>
          <w:rFonts w:ascii="Verdana" w:hAnsi="Verdana"/>
          <w:color w:val="000000"/>
          <w:sz w:val="16"/>
          <w:szCs w:val="16"/>
          <w:shd w:val="clear" w:color="auto" w:fill="FFFFFF"/>
        </w:rPr>
        <w:t xml:space="preserve"> organisés tout au long de la démarche</w:t>
      </w:r>
      <w:r>
        <w:rPr>
          <w:rStyle w:val="lev"/>
          <w:rFonts w:ascii="Verdana" w:hAnsi="Verdana"/>
          <w:b w:val="0"/>
          <w:color w:val="000000"/>
          <w:sz w:val="16"/>
          <w:szCs w:val="16"/>
          <w:shd w:val="clear" w:color="auto" w:fill="FFFFFF"/>
        </w:rPr>
        <w:t xml:space="preserve">, à l’image de la journée départementale du 29 septembre 2016, dont les ateliers ont permis de préciser les chantiers à investir dans le cadre du volet petite enfance du </w:t>
      </w:r>
      <w:r w:rsidR="003A250B">
        <w:rPr>
          <w:rStyle w:val="lev"/>
          <w:rFonts w:ascii="Verdana" w:hAnsi="Verdana"/>
          <w:b w:val="0"/>
          <w:color w:val="000000"/>
          <w:sz w:val="16"/>
          <w:szCs w:val="16"/>
          <w:shd w:val="clear" w:color="auto" w:fill="FFFFFF"/>
        </w:rPr>
        <w:t>S</w:t>
      </w:r>
      <w:r>
        <w:rPr>
          <w:rStyle w:val="lev"/>
          <w:rFonts w:ascii="Verdana" w:hAnsi="Verdana"/>
          <w:b w:val="0"/>
          <w:color w:val="000000"/>
          <w:sz w:val="16"/>
          <w:szCs w:val="16"/>
          <w:shd w:val="clear" w:color="auto" w:fill="FFFFFF"/>
        </w:rPr>
        <w:t>chéma départemental.</w:t>
      </w:r>
    </w:p>
    <w:p w:rsidR="00E65E15" w:rsidRDefault="00E65E15" w:rsidP="00874B8C">
      <w:pPr>
        <w:spacing w:line="360" w:lineRule="auto"/>
        <w:ind w:right="109"/>
        <w:jc w:val="both"/>
        <w:rPr>
          <w:rStyle w:val="lev"/>
          <w:rFonts w:ascii="Verdana" w:hAnsi="Verdana"/>
          <w:b w:val="0"/>
          <w:color w:val="000000"/>
          <w:sz w:val="16"/>
          <w:szCs w:val="16"/>
          <w:shd w:val="clear" w:color="auto" w:fill="FFFFFF"/>
        </w:rPr>
      </w:pPr>
    </w:p>
    <w:p w:rsidR="00E65E15" w:rsidRDefault="00E65E15" w:rsidP="00874B8C">
      <w:pPr>
        <w:spacing w:line="360" w:lineRule="auto"/>
        <w:ind w:right="109"/>
        <w:jc w:val="both"/>
        <w:rPr>
          <w:rStyle w:val="lev"/>
          <w:rFonts w:ascii="Verdana" w:hAnsi="Verdana"/>
          <w:b w:val="0"/>
          <w:color w:val="000000"/>
          <w:sz w:val="16"/>
          <w:szCs w:val="16"/>
          <w:shd w:val="clear" w:color="auto" w:fill="FFFFFF"/>
        </w:rPr>
      </w:pPr>
    </w:p>
    <w:p w:rsidR="00874B8C" w:rsidRDefault="00874B8C" w:rsidP="00874B8C">
      <w:pPr>
        <w:spacing w:line="360" w:lineRule="auto"/>
        <w:ind w:right="109"/>
        <w:jc w:val="both"/>
        <w:rPr>
          <w:rStyle w:val="lev"/>
          <w:rFonts w:ascii="Verdana" w:hAnsi="Verdana"/>
          <w:b w:val="0"/>
          <w:color w:val="000000"/>
          <w:sz w:val="16"/>
          <w:szCs w:val="16"/>
          <w:shd w:val="clear" w:color="auto" w:fill="FFFFFF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9808" behindDoc="0" locked="0" layoutInCell="1" allowOverlap="1" wp14:anchorId="0AECEC98" wp14:editId="3E3D2875">
                <wp:simplePos x="0" y="0"/>
                <wp:positionH relativeFrom="column">
                  <wp:posOffset>4272280</wp:posOffset>
                </wp:positionH>
                <wp:positionV relativeFrom="paragraph">
                  <wp:posOffset>179705</wp:posOffset>
                </wp:positionV>
                <wp:extent cx="0" cy="3060065"/>
                <wp:effectExtent l="14605" t="17780" r="13970" b="17780"/>
                <wp:wrapNone/>
                <wp:docPr id="192" name="Connecteur droit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006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5D536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257B5" id="Connecteur droit 192" o:spid="_x0000_s1026" style="position:absolute;z-index:25195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4pt,14.15pt" to="336.4pt,25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pzkNKQIAAEYEAAAOAAAAZHJzL2Uyb0RvYy54bWysU8uu2jAQ3VfqP1jZQxIIFCLCVZVAN7ct&#13;&#10;0r39AGM7xKpfsg0BVf33jh2gpd1UVbNwbM/M8ZkzM6unsxToxKzjWlVJPs4SxBTRlKtDlXx53Y4W&#13;&#10;CXIeK4qFVqxKLswlT+u3b1a9KdlEd1pQZhGAKFf2pko6702Zpo50TGI31oYpMLbaSuzhaA8ptbgH&#13;&#10;dCnSSZbN015baqwmzDm4bQZjso74bcuI/9y2jnkkqgS4+bjauO7Dmq5XuDxYbDpOrjTwP7CQmCt4&#13;&#10;9A7VYI/R0fI/oCQnVjvd+jHRMtVtywmLOUA2efZbNi8dNizmAuI4c5fJ/T9Y8um0s4hTqN1ykiCF&#13;&#10;JRSp1kqBcuxoEbWaexRsoFRvXAkBtdrZkCs5qxfzrMlXh5SuO6wOLDJ+vRgAyUNE+hASDs7Ae/v+&#13;&#10;o6bgg49eR9nOrZUBEgRB51idy7067OwRGS4J3E6zOdR9FtFxeQs01vkPTEsUNlUiuArC4RKfnp0P&#13;&#10;RHB5cwnXSm+5ELH4QqE+ZJ/NshjhtOA0WIOfs4d9LSw6YeifWTObzuvrww9uknvoYsFllSyy8AUn&#13;&#10;XHYM042ice8xF8MeqAgVzJAYkLvuhm75tsyWm8VmUYyKyXwzKrKmGb3f1sVovs3fzZppU9dN/j3w&#13;&#10;zIuy45QyFajeOjcv/q4zrjM09Ny9d++ipI/oUT0ge/tH0rGyoZhDW+w1vexsEDoUGZo1Ol8HK0zD&#13;&#10;r+fo9XP81z8AAAD//wMAUEsDBBQABgAIAAAAIQAqLQI94gAAAA8BAAAPAAAAZHJzL2Rvd25yZXYu&#13;&#10;eG1sTI/NTsMwEITvSLyDtUjcqFMjQpNmU1VUnBAHUkTVm5uYJMJeR7HbhrdnEYdyWWn/Zr4pVpOz&#13;&#10;4mTG0HtCmM8SEIZq3/TUIrxvn+8WIELU1GjrySB8mwCr8vqq0Hnjz/RmTlVsBYtQyDVCF+OQSxnq&#13;&#10;zjgdZn4wxLtPPzoduR1b2Yz6zOLOSpUkqXS6J3bo9GCeOlN/VUeHsH592YfMK/rIrEt3WbWVrt4g&#13;&#10;3t5MmyWX9RJENFO8fMBvBuaHksEO/khNEBYhfVTMHxHU4h4EH/wNDggP80SBLAv5P0f5AwAA//8D&#13;&#10;AFBLAQItABQABgAIAAAAIQC2gziS/gAAAOEBAAATAAAAAAAAAAAAAAAAAAAAAABbQ29udGVudF9U&#13;&#10;eXBlc10ueG1sUEsBAi0AFAAGAAgAAAAhADj9If/WAAAAlAEAAAsAAAAAAAAAAAAAAAAALwEAAF9y&#13;&#10;ZWxzLy5yZWxzUEsBAi0AFAAGAAgAAAAhALenOQ0pAgAARgQAAA4AAAAAAAAAAAAAAAAALgIAAGRy&#13;&#10;cy9lMm9Eb2MueG1sUEsBAi0AFAAGAAgAAAAhACotAj3iAAAADwEAAA8AAAAAAAAAAAAAAAAAgwQA&#13;&#10;AGRycy9kb3ducmV2LnhtbFBLBQYAAAAABAAEAPMAAACSBQAAAAA=&#13;&#10;" strokecolor="#5d536c" strokeweight="1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8784" behindDoc="0" locked="0" layoutInCell="1" allowOverlap="1" wp14:anchorId="4B45F4E8" wp14:editId="55D15168">
                <wp:simplePos x="0" y="0"/>
                <wp:positionH relativeFrom="column">
                  <wp:posOffset>1776730</wp:posOffset>
                </wp:positionH>
                <wp:positionV relativeFrom="paragraph">
                  <wp:posOffset>158115</wp:posOffset>
                </wp:positionV>
                <wp:extent cx="0" cy="3060065"/>
                <wp:effectExtent l="14605" t="15240" r="13970" b="10795"/>
                <wp:wrapNone/>
                <wp:docPr id="191" name="Connecteur droit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006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5D536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0B1D9" id="Connecteur droit 191" o:spid="_x0000_s1026" style="position:absolute;z-index:2519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pt,12.45pt" to="139.9pt,25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3y+cJwIAAEYEAAAOAAAAZHJzL2Uyb0RvYy54bWysU8uu2jAQ3VfqP1jeQxIIFCLCVZVAN7ct&#13;&#10;0r39AGM7xKpjW7YhoKr/3rEDtLSbqmoWjh8zx2fOHK+ezp1EJ26d0KrE2TjFiCuqmVCHEn953Y4W&#13;&#10;GDlPFCNSK17iC3f4af32zao3BZ/oVkvGLQIQ5YrelLj13hRJ4mjLO+LG2nAFh422HfGwtIeEWdID&#13;&#10;eieTSZrOk15bZqym3DnYrYdDvI74TcOp/9w0jnskSwzcfBxtHPdhTNYrUhwsMa2gVxrkH1h0RCi4&#13;&#10;9A5VE0/Q0Yo/oDpBrXa68WOqu0Q3jaA81gDVZOlv1by0xPBYC4jjzF0m9/9g6afTziLBoHfLDCNF&#13;&#10;OmhSpZUC5fjRIma18CicgVK9cQUkVGpnQ630rF7Ms6ZfHVK6aok68Mj49WIAJGYkDylh4Qzct+8/&#13;&#10;agYx5Oh1lO3c2C5AgiDoHLtzuXeHnz2iwyaF3Wk6h77PAp+EFLdEY53/wHWHwqTEUqggHCnI6dn5&#13;&#10;IfQWEraV3gopY/OlQn2oPp2lMcNpKVg4DXHOHvaVtOhEwD+zejadV9eLH8I64cHFUnQlXqThG3zV&#13;&#10;csI2isVrPBFymANrqQI4FAbkrrPBLd+W6XKz2CzyUT6Zb0Z5Wtej99sqH8232btZPa2rqs6+B55Z&#13;&#10;XrSCMa4C1Ztzs/zvnHF9Q4Pn7t69i5I8okehgeztH0nHzoZmDrbYa3bZ2SB0aDKYNQZfH1Z4Db+u&#13;&#10;Y9TP57/+AQAA//8DAFBLAwQUAAYACAAAACEAnGhwv+EAAAAPAQAADwAAAGRycy9kb3ducmV2Lnht&#13;&#10;bEyPTU/DMAyG70j8h8hI3FhKBWXpmk4TEyfEgQ6BuGWNaSsSp2qyrfx7jDjAxfLn6+et1rN34ohT&#13;&#10;HAJpuF5kIJDaYAfqNLzsHq6WIGIyZI0LhBq+MMK6Pj+rTGnDiZ7x2KROsAjF0mjoUxpLKWPbozdx&#13;&#10;EUYknn2EyZvE5dRJO5kTi3sn8ywrpDcD8YfejHjfY/vZHLyGzdPje1Qhp1flfPGmmp307Vbry4t5&#13;&#10;u+KwWYFIOKe/C/jxwPxQM9g+HMhG4TTkd4r5Eyc3CgQv/Db2Gm6zYgmyruR/H/U3AAAA//8DAFBL&#13;&#10;AQItABQABgAIAAAAIQC2gziS/gAAAOEBAAATAAAAAAAAAAAAAAAAAAAAAABbQ29udGVudF9UeXBl&#13;&#10;c10ueG1sUEsBAi0AFAAGAAgAAAAhADj9If/WAAAAlAEAAAsAAAAAAAAAAAAAAAAALwEAAF9yZWxz&#13;&#10;Ly5yZWxzUEsBAi0AFAAGAAgAAAAhAJbfL5wnAgAARgQAAA4AAAAAAAAAAAAAAAAALgIAAGRycy9l&#13;&#10;Mm9Eb2MueG1sUEsBAi0AFAAGAAgAAAAhAJxocL/hAAAADwEAAA8AAAAAAAAAAAAAAAAAgQQAAGRy&#13;&#10;cy9kb3ducmV2LnhtbFBLBQYAAAAABAAEAPMAAACPBQAAAAA=&#13;&#10;" strokecolor="#5d536c" strokeweight="1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7760" behindDoc="0" locked="0" layoutInCell="1" allowOverlap="1" wp14:anchorId="5A2CD68D" wp14:editId="052FBBEA">
                <wp:simplePos x="0" y="0"/>
                <wp:positionH relativeFrom="column">
                  <wp:posOffset>-36830</wp:posOffset>
                </wp:positionH>
                <wp:positionV relativeFrom="paragraph">
                  <wp:posOffset>147955</wp:posOffset>
                </wp:positionV>
                <wp:extent cx="0" cy="3060065"/>
                <wp:effectExtent l="10795" t="14605" r="17780" b="11430"/>
                <wp:wrapNone/>
                <wp:docPr id="160" name="Connecteur droit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006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5D536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B66C0" id="Connecteur droit 160" o:spid="_x0000_s1026" style="position:absolute;z-index:25195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11.65pt" to="-2.9pt,25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77RIKQIAAEYEAAAOAAAAZHJzL2Uyb0RvYy54bWysU8uu2jAQ3VfqP1jZQxIIFCLCVZVAN7ct&#13;&#10;0r39AGM7xKpfsg0BVf33jh2gpd1UVbNwbM/M8ZkzM6unsxToxKzjWlVJPs4SxBTRlKtDlXx53Y4W&#13;&#10;CXIeK4qFVqxKLswlT+u3b1a9KdlEd1pQZhGAKFf2pko6702Zpo50TGI31oYpMLbaSuzhaA8ptbgH&#13;&#10;dCnSSZbN015baqwmzDm4bQZjso74bcuI/9y2jnkkqgS4+bjauO7Dmq5XuDxYbDpOrjTwP7CQmCt4&#13;&#10;9A7VYI/R0fI/oCQnVjvd+jHRMtVtywmLOUA2efZbNi8dNizmAuI4c5fJ/T9Y8um0s4hTqN0c9FFY&#13;&#10;QpFqrRQox44WUau5R8EGSvXGlRBQq50NuZKzejHPmnx1SOm6w+rAIuPXiwGQPESkDyHh4Ay8t+8/&#13;&#10;ago++Oh1lO3cWhkgQRB0jtW53KvDzh6R4ZLA7TSbQ91nER2Xt0Bjnf/AtERhUyWCqyAcLvHp2flA&#13;&#10;BJc3l3Ct9JYLEYsvFOqB7TKbZTHCacFpsAY/Zw/7Wlh0wtA/s2Y2ndfXhx/cJPfQxYLLKllk4QtO&#13;&#10;uOwYphtF495jLoY9UBEqmCExIHfdDd3ybZktN4vNohgVk/lmVGRNM3q/rYvRfJu/mzXTpq6b/Hvg&#13;&#10;mRdlxyllKlC9dW5e/F1nXGdo6Ll7795FSR/Ro3pA9vaPpGNlQzGHtthretnZIHQoMjRrdL4OVpiG&#13;&#10;X8/R6+f4r38AAAD//wMAUEsDBBQABgAIAAAAIQA/wqmS4QAAAA0BAAAPAAAAZHJzL2Rvd25yZXYu&#13;&#10;eG1sTI9BS8NAEIXvgv9hGcFbuzElxaSZlGLxJB5MReltm90mwd3ZkN228d87erGXgcfjvfleuZ6c&#13;&#10;FWczht4TwsM8AWGo8bqnFuF99zx7BBGiIq2sJ4PwbQKsq9ubUhXaX+jNnOvYCi6hUCiELsahkDI0&#13;&#10;nXEqzP1giL2jH52KLMdW6lFduNxZmSbJUjrVE3/o1GCeOtN81SeHsHl92Yfcp/SRW7f8zOuddM0W&#13;&#10;8f5u2q74bFYgopnifwJ+NzA/VAx28CfSQViEWcb4ESFdLECw/6cPCFmSpSCrUl6vqH4AAAD//wMA&#13;&#10;UEsBAi0AFAAGAAgAAAAhALaDOJL+AAAA4QEAABMAAAAAAAAAAAAAAAAAAAAAAFtDb250ZW50X1R5&#13;&#10;cGVzXS54bWxQSwECLQAUAAYACAAAACEAOP0h/9YAAACUAQAACwAAAAAAAAAAAAAAAAAvAQAAX3Jl&#13;&#10;bHMvLnJlbHNQSwECLQAUAAYACAAAACEAdu+0SCkCAABGBAAADgAAAAAAAAAAAAAAAAAuAgAAZHJz&#13;&#10;L2Uyb0RvYy54bWxQSwECLQAUAAYACAAAACEAP8KpkuEAAAANAQAADwAAAAAAAAAAAAAAAACDBAAA&#13;&#10;ZHJzL2Rvd25yZXYueG1sUEsFBgAAAAAEAAQA8wAAAJEFAAAAAA==&#13;&#10;" strokecolor="#5d536c" strokeweight="1.5pt">
                <v:stroke joinstyle="miter"/>
              </v:line>
            </w:pict>
          </mc:Fallback>
        </mc:AlternateContent>
      </w:r>
      <w:r>
        <w:rPr>
          <w:rFonts w:ascii="Verdana" w:hAnsi="Verdana"/>
          <w:bCs/>
          <w:noProof/>
          <w:color w:val="000000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962880" behindDoc="0" locked="0" layoutInCell="1" allowOverlap="1" wp14:anchorId="1348A793" wp14:editId="65516248">
                <wp:simplePos x="0" y="0"/>
                <wp:positionH relativeFrom="column">
                  <wp:posOffset>2042160</wp:posOffset>
                </wp:positionH>
                <wp:positionV relativeFrom="paragraph">
                  <wp:posOffset>113030</wp:posOffset>
                </wp:positionV>
                <wp:extent cx="1329055" cy="544195"/>
                <wp:effectExtent l="0" t="0" r="0" b="8255"/>
                <wp:wrapNone/>
                <wp:docPr id="154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05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1DF" w:rsidRPr="006F11C8" w:rsidRDefault="007661DF" w:rsidP="00874B8C">
                            <w:pPr>
                              <w:spacing w:after="0"/>
                              <w:jc w:val="center"/>
                              <w:rPr>
                                <w:b/>
                                <w:color w:val="006666"/>
                                <w:sz w:val="16"/>
                                <w:szCs w:val="16"/>
                              </w:rPr>
                            </w:pPr>
                            <w:r w:rsidRPr="006F11C8">
                              <w:rPr>
                                <w:b/>
                                <w:color w:val="006666"/>
                                <w:sz w:val="16"/>
                                <w:szCs w:val="16"/>
                              </w:rPr>
                              <w:t xml:space="preserve">Diagnostic partagé sur l’accueil du jeune enfant </w:t>
                            </w:r>
                          </w:p>
                          <w:p w:rsidR="007661DF" w:rsidRPr="006F11C8" w:rsidRDefault="007661DF" w:rsidP="00874B8C">
                            <w:pPr>
                              <w:spacing w:after="0"/>
                              <w:jc w:val="center"/>
                              <w:rPr>
                                <w:color w:val="006666"/>
                                <w:sz w:val="16"/>
                                <w:szCs w:val="16"/>
                              </w:rPr>
                            </w:pPr>
                            <w:r w:rsidRPr="006F11C8">
                              <w:rPr>
                                <w:color w:val="006666"/>
                                <w:sz w:val="16"/>
                                <w:szCs w:val="16"/>
                              </w:rPr>
                              <w:t>Mars – juin 2016</w:t>
                            </w:r>
                          </w:p>
                          <w:p w:rsidR="007661DF" w:rsidRPr="006416B7" w:rsidRDefault="007661DF" w:rsidP="00874B8C">
                            <w:pPr>
                              <w:spacing w:after="0"/>
                              <w:jc w:val="center"/>
                              <w:rPr>
                                <w:b/>
                                <w:color w:val="CC0066"/>
                                <w:sz w:val="16"/>
                                <w:szCs w:val="16"/>
                              </w:rPr>
                            </w:pPr>
                          </w:p>
                          <w:p w:rsidR="007661DF" w:rsidRPr="006416B7" w:rsidRDefault="007661DF" w:rsidP="00874B8C">
                            <w:pPr>
                              <w:spacing w:after="0" w:line="360" w:lineRule="auto"/>
                              <w:jc w:val="center"/>
                              <w:rPr>
                                <w:color w:val="CC0066"/>
                                <w:sz w:val="16"/>
                                <w:szCs w:val="16"/>
                              </w:rPr>
                            </w:pPr>
                          </w:p>
                          <w:p w:rsidR="007661DF" w:rsidRPr="006416B7" w:rsidRDefault="007661DF" w:rsidP="00874B8C">
                            <w:pPr>
                              <w:spacing w:after="0" w:line="360" w:lineRule="auto"/>
                              <w:jc w:val="center"/>
                              <w:rPr>
                                <w:color w:val="CC006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8A793" id="Rectangle 154" o:spid="_x0000_s1029" style="position:absolute;left:0;text-align:left;margin-left:160.8pt;margin-top:8.9pt;width:104.65pt;height:42.85pt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l4SquAIAALwFAAAOAAAAZHJzL2Uyb0RvYy54bWysVG1v0zAQ/o7Ef7D8PcvLnLaJlk5b0yCk&#13;&#10;ARODH+AmTmOR2MF2mw7Ef+fstF3bfUFAPkS273z3PHeP7+Z217Voy5TmUmQ4vAowYqKUFRfrDH/9&#13;&#10;UngzjLShoqKtFCzDz0zj2/nbNzdDn7JINrKtmEIQROh06DPcGNOnvq/LhnVUX8meCTDWUnXUwFat&#13;&#10;/UrRAaJ3rR8FwcQfpKp6JUumNZzmoxHPXfy6ZqX5VNeaGdRmGLAZ91fuv7J/f35D07WifcPLPQz6&#13;&#10;Fyg6ygUkPYbKqaFoo/irUB0vldSyNlel7HxZ17xkjgOwCYMLNk8N7ZnjAsXR/bFM+v+FLT9uHxXi&#13;&#10;FfQuJhgJ2kGTPkPZqFi3DNlDKNHQ6xQ8n/pHZUnq/kGW3zQSctGAH7tTSg4NoxUAC62/f3bBbjRc&#13;&#10;Ravhg6wgPt0Y6aq1q1VnA0Id0M415fnYFLYzqITD8DpKgjjGqARbTEiYxC4FTQ+3e6XNOyY7ZBcZ&#13;&#10;VoDeRafbB20sGpoeXGwyIQvetq7xrTg7AMfxBHLDVWuzKFwffyZBspwtZ8Qj0WTpkSDPvbtiQbxJ&#13;&#10;EU7j/DpfLPLwl80bkrThVcWETXPQVEj+rGd7dY9qOKpKy5ZXNpyFpNV6tWgV2lLQdOG+fUFO3Pxz&#13;&#10;GK4IwOWCUhiR4D5KvGIym3qkILGXTIOZF4TJfTIJSELy4pzSAxfs3ymhAdoaTYPAtekE9QW5wH2v&#13;&#10;ydG04wbGRsu7DM+OTjS1GlyKyvXWUN6O65NaWPwvtYB+HzrtFGtFOord7FY79yoim90KeCWrZ5Cw&#13;&#10;kqAwGCQw8mDRSPUDowHGR4b19w1VDKP2vYBnkISE2HnjNiSeRrBRp5bVqYWKEkJl2GA0LhdmnFGb&#13;&#10;XvF1A5lCVyoh7+Dp1Nyp+gXV/sHBiHDc9uPMzqDTvfN6Gbrz3wAAAP//AwBQSwMEFAAGAAgAAAAh&#13;&#10;AIFu417hAAAADwEAAA8AAABkcnMvZG93bnJldi54bWxMT01PwzAMvSPxHyIjcWPJVlZY13SamDjB&#13;&#10;kNgQZ68JbUXjVEm2df8ec4KLJfs9v49yNbpenGyInScN04kCYan2pqNGw8f++e4RRExIBntPVsPF&#13;&#10;RlhV11clFsaf6d2edqkRLEKxQA1tSkMhZaxb6zBO/GCJsS8fHCZeQyNNwDOLu17OlMqlw47YocXB&#13;&#10;PrW2/t4dnYbFNny+rrtLnefR37+Yt01SuNf69mbcLHmslyCSHdPfB/x24PxQcbCDP5KJoteQzaY5&#13;&#10;Uxl44B5MmGdqAeLAB5XNQVal/N+j+gEAAP//AwBQSwECLQAUAAYACAAAACEAtoM4kv4AAADhAQAA&#13;&#10;EwAAAAAAAAAAAAAAAAAAAAAAW0NvbnRlbnRfVHlwZXNdLnhtbFBLAQItABQABgAIAAAAIQA4/SH/&#13;&#10;1gAAAJQBAAALAAAAAAAAAAAAAAAAAC8BAABfcmVscy8ucmVsc1BLAQItABQABgAIAAAAIQAkl4Sq&#13;&#10;uAIAALwFAAAOAAAAAAAAAAAAAAAAAC4CAABkcnMvZTJvRG9jLnhtbFBLAQItABQABgAIAAAAIQCB&#13;&#10;buNe4QAAAA8BAAAPAAAAAAAAAAAAAAAAABIFAABkcnMvZG93bnJldi54bWxQSwUGAAAAAAQABADz&#13;&#10;AAAAIAYAAAAA&#13;&#10;" filled="f" stroked="f" strokeweight="1pt">
                <v:textbox>
                  <w:txbxContent>
                    <w:p w:rsidR="007661DF" w:rsidRPr="006F11C8" w:rsidRDefault="007661DF" w:rsidP="00874B8C">
                      <w:pPr>
                        <w:spacing w:after="0"/>
                        <w:jc w:val="center"/>
                        <w:rPr>
                          <w:b/>
                          <w:color w:val="006666"/>
                          <w:sz w:val="16"/>
                          <w:szCs w:val="16"/>
                        </w:rPr>
                      </w:pPr>
                      <w:r w:rsidRPr="006F11C8">
                        <w:rPr>
                          <w:b/>
                          <w:color w:val="006666"/>
                          <w:sz w:val="16"/>
                          <w:szCs w:val="16"/>
                        </w:rPr>
                        <w:t xml:space="preserve">Diagnostic partagé sur l’accueil du jeune enfant </w:t>
                      </w:r>
                    </w:p>
                    <w:p w:rsidR="007661DF" w:rsidRPr="006F11C8" w:rsidRDefault="007661DF" w:rsidP="00874B8C">
                      <w:pPr>
                        <w:spacing w:after="0"/>
                        <w:jc w:val="center"/>
                        <w:rPr>
                          <w:color w:val="006666"/>
                          <w:sz w:val="16"/>
                          <w:szCs w:val="16"/>
                        </w:rPr>
                      </w:pPr>
                      <w:r w:rsidRPr="006F11C8">
                        <w:rPr>
                          <w:color w:val="006666"/>
                          <w:sz w:val="16"/>
                          <w:szCs w:val="16"/>
                        </w:rPr>
                        <w:t>Mars – juin 2016</w:t>
                      </w:r>
                    </w:p>
                    <w:p w:rsidR="007661DF" w:rsidRPr="006416B7" w:rsidRDefault="007661DF" w:rsidP="00874B8C">
                      <w:pPr>
                        <w:spacing w:after="0"/>
                        <w:jc w:val="center"/>
                        <w:rPr>
                          <w:b/>
                          <w:color w:val="CC0066"/>
                          <w:sz w:val="16"/>
                          <w:szCs w:val="16"/>
                        </w:rPr>
                      </w:pPr>
                    </w:p>
                    <w:p w:rsidR="007661DF" w:rsidRPr="006416B7" w:rsidRDefault="007661DF" w:rsidP="00874B8C">
                      <w:pPr>
                        <w:spacing w:after="0" w:line="360" w:lineRule="auto"/>
                        <w:jc w:val="center"/>
                        <w:rPr>
                          <w:color w:val="CC0066"/>
                          <w:sz w:val="16"/>
                          <w:szCs w:val="16"/>
                        </w:rPr>
                      </w:pPr>
                    </w:p>
                    <w:p w:rsidR="007661DF" w:rsidRPr="006416B7" w:rsidRDefault="007661DF" w:rsidP="00874B8C">
                      <w:pPr>
                        <w:spacing w:after="0" w:line="360" w:lineRule="auto"/>
                        <w:jc w:val="center"/>
                        <w:rPr>
                          <w:color w:val="CC0066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60832" behindDoc="0" locked="0" layoutInCell="1" allowOverlap="1" wp14:anchorId="7E34409D" wp14:editId="359FCCC8">
                <wp:simplePos x="0" y="0"/>
                <wp:positionH relativeFrom="column">
                  <wp:posOffset>-36830</wp:posOffset>
                </wp:positionH>
                <wp:positionV relativeFrom="paragraph">
                  <wp:posOffset>81280</wp:posOffset>
                </wp:positionV>
                <wp:extent cx="1708785" cy="516890"/>
                <wp:effectExtent l="0" t="0" r="0" b="0"/>
                <wp:wrapNone/>
                <wp:docPr id="153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785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1DF" w:rsidRPr="006F11C8" w:rsidRDefault="007661DF" w:rsidP="00874B8C">
                            <w:pPr>
                              <w:spacing w:after="0"/>
                              <w:jc w:val="center"/>
                              <w:rPr>
                                <w:b/>
                                <w:color w:val="006666"/>
                                <w:sz w:val="16"/>
                                <w:szCs w:val="16"/>
                              </w:rPr>
                            </w:pPr>
                            <w:r w:rsidRPr="006F11C8">
                              <w:rPr>
                                <w:b/>
                                <w:color w:val="006666"/>
                                <w:sz w:val="16"/>
                                <w:szCs w:val="16"/>
                              </w:rPr>
                              <w:t xml:space="preserve">Diagnostic partagé sur l’accompagnement à la parentalité </w:t>
                            </w:r>
                          </w:p>
                          <w:p w:rsidR="007661DF" w:rsidRPr="006F11C8" w:rsidRDefault="007661DF" w:rsidP="00874B8C">
                            <w:pPr>
                              <w:spacing w:after="0"/>
                              <w:jc w:val="center"/>
                              <w:rPr>
                                <w:color w:val="0066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6666"/>
                                <w:sz w:val="16"/>
                                <w:szCs w:val="16"/>
                              </w:rPr>
                              <w:t>Avril – décembre 2015</w:t>
                            </w:r>
                          </w:p>
                          <w:p w:rsidR="007661DF" w:rsidRPr="006416B7" w:rsidRDefault="007661DF" w:rsidP="00874B8C">
                            <w:pPr>
                              <w:spacing w:after="0"/>
                              <w:jc w:val="center"/>
                              <w:rPr>
                                <w:b/>
                                <w:color w:val="CC0066"/>
                                <w:sz w:val="16"/>
                                <w:szCs w:val="16"/>
                              </w:rPr>
                            </w:pPr>
                          </w:p>
                          <w:p w:rsidR="007661DF" w:rsidRPr="006416B7" w:rsidRDefault="007661DF" w:rsidP="00874B8C">
                            <w:pPr>
                              <w:spacing w:after="0" w:line="360" w:lineRule="auto"/>
                              <w:jc w:val="center"/>
                              <w:rPr>
                                <w:color w:val="CC0066"/>
                                <w:sz w:val="16"/>
                                <w:szCs w:val="16"/>
                              </w:rPr>
                            </w:pPr>
                          </w:p>
                          <w:p w:rsidR="007661DF" w:rsidRPr="006416B7" w:rsidRDefault="007661DF" w:rsidP="00874B8C">
                            <w:pPr>
                              <w:spacing w:after="0" w:line="360" w:lineRule="auto"/>
                              <w:jc w:val="center"/>
                              <w:rPr>
                                <w:color w:val="CC006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4409D" id="Rectangle 153" o:spid="_x0000_s1030" style="position:absolute;left:0;text-align:left;margin-left:-2.9pt;margin-top:6.4pt;width:134.55pt;height:40.7pt;z-index:25196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DFDduQIAALwFAAAOAAAAZHJzL2Uyb0RvYy54bWysVG1v0zAQ/o7Ef7D8PcvL3DaJlk5b0yCk&#13;&#10;ARODH+AmTmOR2MF2mw7Ef+fstF3bfUFAPkS273z33D2P7+Z217Voy5TmUmQ4vAowYqKUFRfrDH/9&#13;&#10;UngxRtpQUdFWCpbhZ6bx7fztm5uhT1kkG9lWTCEIInQ69BlujOlT39dlwzqqr2TPBBhrqTpqYKvW&#13;&#10;fqXoANG71o+CYOoPUlW9kiXTGk7z0YjnLn5ds9J8qmvNDGozDNiM+yv3X9m/P7+h6VrRvuHlHgb9&#13;&#10;CxQd5QKSHkPl1FC0UfxVqI6XSmpZm6tSdr6sa14yVwNUEwYX1Tw1tGeuFmiO7o9t0v8vbPlx+6gQ&#13;&#10;r4C7yTVGgnZA0mdoGxXrliF7CC0aep2C51P/qGyRun+Q5TeNhFw04MfulJJDw2gFwELr759dsBsN&#13;&#10;V9Fq+CAriE83Rrpu7WrV2YDQB7RzpDwfSWE7g0o4DGdBPIsnGJVgm4TTOHGs+TQ93O6VNu+Y7JBd&#13;&#10;ZFgBehedbh+0sWhoenCxyYQseNs64ltxdgCO4wnkhqvWZlE4Hn8mQbKMlzHxSDRdeiTIc++uWBBv&#13;&#10;WoSzSX6dLxZ5+MvmDUna8KpiwqY5aCokf8bZXt2jGo6q0rLllQ1nIWm1Xi1ahbYUNF24z/UcLC9u&#13;&#10;/jkM1wSo5aKkMCLBfZR4xTSeeaQgEy+BbntBmNwn04AkJC/OS3rggv17SWgAWqNZEDiaTlBfFBe4&#13;&#10;73VxNO24gbHR8i7D8dGJplaDS1E5bg3l7bg+6YXF/9IL4PvAtFOsFekodrNb7dyrOMp/JatnkLCS&#13;&#10;oDAYJDDyYNFI9QOjAcZHhvX3DVUMo/a9gGeQhITYeeM2ZDKLYKNOLatTCxUlhMqwwWhcLsw4oza9&#13;&#10;4usGMoWuVULewdOpuVO1fVYjqv2DgxHhatuPMzuDTvfO62Xozn8DAAD//wMAUEsDBBQABgAIAAAA&#13;&#10;IQAtGK/f3wAAAA0BAAAPAAAAZHJzL2Rvd25yZXYueG1sTE9NT8JAEL2b+B82Y+INthZspHRLiMST&#13;&#10;SiIYz0N3aBu7s013gfLvHU96mcm8l3kfxWp0nTrTEFrPBh6mCSjiytuWawOf+5fJE6gQkS12nsnA&#13;&#10;lQKsytubAnPrL/xB512slYhwyNFAE2Ofax2qhhyGqe+JhTv6wWGUc6i1HfAi4q7TaZJk2mHL4tBg&#13;&#10;T88NVd+7kzOweB++3tbttcqy4OevdruJCe6Nub8bN0sZ6yWoSGP8+4DfDpIfSgl28Ce2QXUGJo8S&#13;&#10;PwqeyhY+zWYzUAdxmKegy0L/b1H+AAAA//8DAFBLAQItABQABgAIAAAAIQC2gziS/gAAAOEBAAAT&#13;&#10;AAAAAAAAAAAAAAAAAAAAAABbQ29udGVudF9UeXBlc10ueG1sUEsBAi0AFAAGAAgAAAAhADj9If/W&#13;&#10;AAAAlAEAAAsAAAAAAAAAAAAAAAAALwEAAF9yZWxzLy5yZWxzUEsBAi0AFAAGAAgAAAAhAMQMUN25&#13;&#10;AgAAvAUAAA4AAAAAAAAAAAAAAAAALgIAAGRycy9lMm9Eb2MueG1sUEsBAi0AFAAGAAgAAAAhAC0Y&#13;&#10;r9/fAAAADQEAAA8AAAAAAAAAAAAAAAAAEwUAAGRycy9kb3ducmV2LnhtbFBLBQYAAAAABAAEAPMA&#13;&#10;AAAfBgAAAAA=&#13;&#10;" filled="f" stroked="f" strokeweight="1pt">
                <v:textbox>
                  <w:txbxContent>
                    <w:p w:rsidR="007661DF" w:rsidRPr="006F11C8" w:rsidRDefault="007661DF" w:rsidP="00874B8C">
                      <w:pPr>
                        <w:spacing w:after="0"/>
                        <w:jc w:val="center"/>
                        <w:rPr>
                          <w:b/>
                          <w:color w:val="006666"/>
                          <w:sz w:val="16"/>
                          <w:szCs w:val="16"/>
                        </w:rPr>
                      </w:pPr>
                      <w:r w:rsidRPr="006F11C8">
                        <w:rPr>
                          <w:b/>
                          <w:color w:val="006666"/>
                          <w:sz w:val="16"/>
                          <w:szCs w:val="16"/>
                        </w:rPr>
                        <w:t xml:space="preserve">Diagnostic partagé sur l’accompagnement à la parentalité </w:t>
                      </w:r>
                    </w:p>
                    <w:p w:rsidR="007661DF" w:rsidRPr="006F11C8" w:rsidRDefault="007661DF" w:rsidP="00874B8C">
                      <w:pPr>
                        <w:spacing w:after="0"/>
                        <w:jc w:val="center"/>
                        <w:rPr>
                          <w:color w:val="006666"/>
                          <w:sz w:val="16"/>
                          <w:szCs w:val="16"/>
                        </w:rPr>
                      </w:pPr>
                      <w:r>
                        <w:rPr>
                          <w:color w:val="006666"/>
                          <w:sz w:val="16"/>
                          <w:szCs w:val="16"/>
                        </w:rPr>
                        <w:t>Avril – décembre 2015</w:t>
                      </w:r>
                    </w:p>
                    <w:p w:rsidR="007661DF" w:rsidRPr="006416B7" w:rsidRDefault="007661DF" w:rsidP="00874B8C">
                      <w:pPr>
                        <w:spacing w:after="0"/>
                        <w:jc w:val="center"/>
                        <w:rPr>
                          <w:b/>
                          <w:color w:val="CC0066"/>
                          <w:sz w:val="16"/>
                          <w:szCs w:val="16"/>
                        </w:rPr>
                      </w:pPr>
                    </w:p>
                    <w:p w:rsidR="007661DF" w:rsidRPr="006416B7" w:rsidRDefault="007661DF" w:rsidP="00874B8C">
                      <w:pPr>
                        <w:spacing w:after="0" w:line="360" w:lineRule="auto"/>
                        <w:jc w:val="center"/>
                        <w:rPr>
                          <w:color w:val="CC0066"/>
                          <w:sz w:val="16"/>
                          <w:szCs w:val="16"/>
                        </w:rPr>
                      </w:pPr>
                    </w:p>
                    <w:p w:rsidR="007661DF" w:rsidRPr="006416B7" w:rsidRDefault="007661DF" w:rsidP="00874B8C">
                      <w:pPr>
                        <w:spacing w:after="0" w:line="360" w:lineRule="auto"/>
                        <w:jc w:val="center"/>
                        <w:rPr>
                          <w:color w:val="CC0066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bCs/>
          <w:noProof/>
          <w:color w:val="000000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964928" behindDoc="0" locked="0" layoutInCell="1" allowOverlap="1" wp14:anchorId="4E7FF756" wp14:editId="1E40808D">
                <wp:simplePos x="0" y="0"/>
                <wp:positionH relativeFrom="column">
                  <wp:posOffset>4358005</wp:posOffset>
                </wp:positionH>
                <wp:positionV relativeFrom="paragraph">
                  <wp:posOffset>102235</wp:posOffset>
                </wp:positionV>
                <wp:extent cx="1924050" cy="751205"/>
                <wp:effectExtent l="0" t="0" r="0" b="0"/>
                <wp:wrapNone/>
                <wp:docPr id="152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1DF" w:rsidRPr="006F11C8" w:rsidRDefault="007661DF" w:rsidP="00874B8C">
                            <w:pPr>
                              <w:spacing w:after="0"/>
                              <w:jc w:val="center"/>
                              <w:rPr>
                                <w:b/>
                                <w:color w:val="0066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6666"/>
                                <w:sz w:val="16"/>
                                <w:szCs w:val="16"/>
                              </w:rPr>
                              <w:t xml:space="preserve">Finalisation du plan d’actions (volet petite enfance) </w:t>
                            </w:r>
                            <w:r w:rsidRPr="006F11C8">
                              <w:rPr>
                                <w:b/>
                                <w:color w:val="006666"/>
                                <w:sz w:val="16"/>
                                <w:szCs w:val="16"/>
                              </w:rPr>
                              <w:t xml:space="preserve">du </w:t>
                            </w:r>
                            <w:r>
                              <w:rPr>
                                <w:b/>
                                <w:color w:val="006666"/>
                                <w:sz w:val="16"/>
                                <w:szCs w:val="16"/>
                              </w:rPr>
                              <w:t>S</w:t>
                            </w:r>
                            <w:r w:rsidRPr="006F11C8">
                              <w:rPr>
                                <w:b/>
                                <w:color w:val="006666"/>
                                <w:sz w:val="16"/>
                                <w:szCs w:val="16"/>
                              </w:rPr>
                              <w:t>chéma départemental des services aux familles</w:t>
                            </w:r>
                          </w:p>
                          <w:p w:rsidR="007661DF" w:rsidRPr="006F11C8" w:rsidRDefault="007661DF" w:rsidP="00874B8C">
                            <w:pPr>
                              <w:spacing w:after="0"/>
                              <w:jc w:val="center"/>
                              <w:rPr>
                                <w:color w:val="006666"/>
                                <w:sz w:val="16"/>
                                <w:szCs w:val="16"/>
                              </w:rPr>
                            </w:pPr>
                            <w:r w:rsidRPr="006F11C8">
                              <w:rPr>
                                <w:color w:val="006666"/>
                                <w:sz w:val="16"/>
                                <w:szCs w:val="16"/>
                              </w:rPr>
                              <w:t>Juin – décembre 2016</w:t>
                            </w:r>
                          </w:p>
                          <w:p w:rsidR="007661DF" w:rsidRPr="006416B7" w:rsidRDefault="007661DF" w:rsidP="00874B8C">
                            <w:pPr>
                              <w:spacing w:after="0"/>
                              <w:jc w:val="center"/>
                              <w:rPr>
                                <w:b/>
                                <w:color w:val="CC0066"/>
                                <w:sz w:val="16"/>
                                <w:szCs w:val="16"/>
                              </w:rPr>
                            </w:pPr>
                          </w:p>
                          <w:p w:rsidR="007661DF" w:rsidRPr="006416B7" w:rsidRDefault="007661DF" w:rsidP="00874B8C">
                            <w:pPr>
                              <w:spacing w:after="0" w:line="360" w:lineRule="auto"/>
                              <w:jc w:val="center"/>
                              <w:rPr>
                                <w:color w:val="CC0066"/>
                                <w:sz w:val="16"/>
                                <w:szCs w:val="16"/>
                              </w:rPr>
                            </w:pPr>
                          </w:p>
                          <w:p w:rsidR="007661DF" w:rsidRPr="006416B7" w:rsidRDefault="007661DF" w:rsidP="00874B8C">
                            <w:pPr>
                              <w:spacing w:after="0" w:line="360" w:lineRule="auto"/>
                              <w:jc w:val="center"/>
                              <w:rPr>
                                <w:color w:val="CC006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FF756" id="Rectangle 152" o:spid="_x0000_s1031" style="position:absolute;left:0;text-align:left;margin-left:343.15pt;margin-top:8.05pt;width:151.5pt;height:59.15pt;z-index:2519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UfJktwIAALwFAAAOAAAAZHJzL2Uyb0RvYy54bWysVNuO0zAQfUfiHyy/Z+ME95Jo09XSNAhp&#13;&#10;gRULH+AmTmOR2MF2my6If2fstN129wUBeYhsz3hmzpzjub7Zdy3acW2EkhmOrghGXJaqEnKT4a9f&#13;&#10;imCOkbFMVqxVkmf4kRt8s3j96nroUx6rRrUV1wiCSJMOfYYba/s0DE3Z8I6ZK9VzCcZa6Y5Z2OpN&#13;&#10;WGk2QPSuDWNCpuGgdNVrVXJj4DQfjXjh49c1L+2nujbcojbDUJv1f+3/a/cPF9cs3WjWN6I8lMH+&#13;&#10;ooqOCQlJT6FyZhnaavEiVCdKrYyq7VWpulDVtSi5xwBoIvIMzUPDeu6xQHNMf2qT+X9hy4+7e41E&#13;&#10;BdxNYowk64Ckz9A2JjctR+4QWjT0JgXPh/5eO5Cmv1PlN4OkWjbgx2+1VkPDWQWFRc4/vLjgNgau&#13;&#10;ovXwQVUQn22t8t3a17pzAaEPaO9JeTyRwvcWlXAYJTElE+CuBNtsEsVk4lOw9Hi718a+46pDbpFh&#13;&#10;DdX76Gx3Z6yrhqVHF5dMqkK0rSe+lRcH4DieQG646myuCs/jz4Qkq/lqTgMaT1cBJXke3BZLGkyL&#13;&#10;aDbJ3+TLZR79cnkjmjaiqrh0aY6aiuifcXZQ96iGk6qMakXlwrmSjN6sl61GOwaaLvx3aMiZW3hZ&#13;&#10;hm8CYHkGKYLWvo2ToJjOZwEt6CRIZmQekCh5m0wJTWheXEK6E5L/OyQ0AK3xjBBP01nVz8AR/70E&#13;&#10;x9JOWBgbregyPD85sdRpcCUrz61loh3XZ71w9T/1Avg+Mu0V60Q6it3u13v/KqjL7gS8VtUjSFgr&#13;&#10;UBiIEUYeLBqlf2A0wPjIsPm+ZZpj1L6X8AySiFI3b/yGTmYxbPS5ZX1uYbKEUBm2GI3LpR1n1LbX&#13;&#10;YtNApsi3SqpbeDq18Kp+qurw4GBEeGyHceZm0Pneez0N3cVvAAAA//8DAFBLAwQUAAYACAAAACEA&#13;&#10;YAQTMeEAAAAPAQAADwAAAGRycy9kb3ducmV2LnhtbExPy2rDMBC8F/oPYgO9NXIaI2zHcggNPfUB&#13;&#10;TUrPG2trm1iSsZTE+ftuT81lYWdmZ2fK9WR7caYxdN5pWMwTEORqbzrXaPjavzxmIEJEZ7D3jjRc&#13;&#10;KcC6ur8rsTD+4j7pvIuNYBMXCtTQxjgUUoa6JYth7gdyzP340WLkdWykGfHC5raXT0mipMXO8YcW&#13;&#10;B3puqT7uTlZD/j5+v226a61U8Omr+djGBPdaP8ym7YrHZgUi0hT/L+CvA+eHioMd/MmZIHoNKlNL&#13;&#10;ljKhFiBYkGc5AwcGlmkKsirlbY/qFwAA//8DAFBLAQItABQABgAIAAAAIQC2gziS/gAAAOEBAAAT&#13;&#10;AAAAAAAAAAAAAAAAAAAAAABbQ29udGVudF9UeXBlc10ueG1sUEsBAi0AFAAGAAgAAAAhADj9If/W&#13;&#10;AAAAlAEAAAsAAAAAAAAAAAAAAAAALwEAAF9yZWxzLy5yZWxzUEsBAi0AFAAGAAgAAAAhAENR8mS3&#13;&#10;AgAAvAUAAA4AAAAAAAAAAAAAAAAALgIAAGRycy9lMm9Eb2MueG1sUEsBAi0AFAAGAAgAAAAhAGAE&#13;&#10;EzHhAAAADwEAAA8AAAAAAAAAAAAAAAAAEQUAAGRycy9kb3ducmV2LnhtbFBLBQYAAAAABAAEAPMA&#13;&#10;AAAfBgAAAAA=&#13;&#10;" filled="f" stroked="f" strokeweight="1pt">
                <v:textbox>
                  <w:txbxContent>
                    <w:p w:rsidR="007661DF" w:rsidRPr="006F11C8" w:rsidRDefault="007661DF" w:rsidP="00874B8C">
                      <w:pPr>
                        <w:spacing w:after="0"/>
                        <w:jc w:val="center"/>
                        <w:rPr>
                          <w:b/>
                          <w:color w:val="006666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6666"/>
                          <w:sz w:val="16"/>
                          <w:szCs w:val="16"/>
                        </w:rPr>
                        <w:t xml:space="preserve">Finalisation du plan d’actions (volet petite enfance) </w:t>
                      </w:r>
                      <w:r w:rsidRPr="006F11C8">
                        <w:rPr>
                          <w:b/>
                          <w:color w:val="006666"/>
                          <w:sz w:val="16"/>
                          <w:szCs w:val="16"/>
                        </w:rPr>
                        <w:t xml:space="preserve">du </w:t>
                      </w:r>
                      <w:r>
                        <w:rPr>
                          <w:b/>
                          <w:color w:val="006666"/>
                          <w:sz w:val="16"/>
                          <w:szCs w:val="16"/>
                        </w:rPr>
                        <w:t>S</w:t>
                      </w:r>
                      <w:r w:rsidRPr="006F11C8">
                        <w:rPr>
                          <w:b/>
                          <w:color w:val="006666"/>
                          <w:sz w:val="16"/>
                          <w:szCs w:val="16"/>
                        </w:rPr>
                        <w:t>chéma départemental des services aux familles</w:t>
                      </w:r>
                    </w:p>
                    <w:p w:rsidR="007661DF" w:rsidRPr="006F11C8" w:rsidRDefault="007661DF" w:rsidP="00874B8C">
                      <w:pPr>
                        <w:spacing w:after="0"/>
                        <w:jc w:val="center"/>
                        <w:rPr>
                          <w:color w:val="006666"/>
                          <w:sz w:val="16"/>
                          <w:szCs w:val="16"/>
                        </w:rPr>
                      </w:pPr>
                      <w:r w:rsidRPr="006F11C8">
                        <w:rPr>
                          <w:color w:val="006666"/>
                          <w:sz w:val="16"/>
                          <w:szCs w:val="16"/>
                        </w:rPr>
                        <w:t>Juin – décembre 2016</w:t>
                      </w:r>
                    </w:p>
                    <w:p w:rsidR="007661DF" w:rsidRPr="006416B7" w:rsidRDefault="007661DF" w:rsidP="00874B8C">
                      <w:pPr>
                        <w:spacing w:after="0"/>
                        <w:jc w:val="center"/>
                        <w:rPr>
                          <w:b/>
                          <w:color w:val="CC0066"/>
                          <w:sz w:val="16"/>
                          <w:szCs w:val="16"/>
                        </w:rPr>
                      </w:pPr>
                    </w:p>
                    <w:p w:rsidR="007661DF" w:rsidRPr="006416B7" w:rsidRDefault="007661DF" w:rsidP="00874B8C">
                      <w:pPr>
                        <w:spacing w:after="0" w:line="360" w:lineRule="auto"/>
                        <w:jc w:val="center"/>
                        <w:rPr>
                          <w:color w:val="CC0066"/>
                          <w:sz w:val="16"/>
                          <w:szCs w:val="16"/>
                        </w:rPr>
                      </w:pPr>
                    </w:p>
                    <w:p w:rsidR="007661DF" w:rsidRPr="006416B7" w:rsidRDefault="007661DF" w:rsidP="00874B8C">
                      <w:pPr>
                        <w:spacing w:after="0" w:line="360" w:lineRule="auto"/>
                        <w:jc w:val="center"/>
                        <w:rPr>
                          <w:color w:val="CC0066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74B8C" w:rsidRDefault="00874B8C" w:rsidP="00874B8C">
      <w:pPr>
        <w:spacing w:line="360" w:lineRule="auto"/>
        <w:ind w:right="109"/>
        <w:jc w:val="both"/>
        <w:rPr>
          <w:rStyle w:val="lev"/>
          <w:rFonts w:ascii="Verdana" w:hAnsi="Verdana"/>
          <w:b w:val="0"/>
          <w:color w:val="000000"/>
          <w:sz w:val="16"/>
          <w:szCs w:val="16"/>
          <w:shd w:val="clear" w:color="auto" w:fill="FFFFFF"/>
        </w:rPr>
      </w:pPr>
      <w:r>
        <w:rPr>
          <w:noProof/>
          <w:color w:val="333333"/>
          <w:lang w:eastAsia="fr-FR"/>
        </w:rPr>
        <mc:AlternateContent>
          <mc:Choice Requires="wps">
            <w:drawing>
              <wp:anchor distT="0" distB="0" distL="114300" distR="114300" simplePos="0" relativeHeight="251973120" behindDoc="0" locked="0" layoutInCell="1" allowOverlap="1" wp14:anchorId="2B9060B0" wp14:editId="5CDA1401">
                <wp:simplePos x="0" y="0"/>
                <wp:positionH relativeFrom="column">
                  <wp:posOffset>2223135</wp:posOffset>
                </wp:positionH>
                <wp:positionV relativeFrom="paragraph">
                  <wp:posOffset>213360</wp:posOffset>
                </wp:positionV>
                <wp:extent cx="635" cy="813435"/>
                <wp:effectExtent l="13335" t="13335" r="5080" b="11430"/>
                <wp:wrapNone/>
                <wp:docPr id="151" name="Connecteur droit avec flèch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13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F86A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51" o:spid="_x0000_s1026" type="#_x0000_t32" style="position:absolute;margin-left:175.05pt;margin-top:16.8pt;width:.05pt;height:64.05pt;z-index:2519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2/HPgIAAGwEAAAOAAAAZHJzL2Uyb0RvYy54bWysVEGu2jAQ3VfqHSzv+SEQKESEryqBbn5b&#13;&#10;pP97AGM7xKpjW7YhoKr36T16sY6dQEu7qaqyMGN75s2bmeesHs+tRCdundCqwOnDGCOuqGZCHQr8&#13;&#10;6WU7WmDkPFGMSK14gS/c4cf161erzuR8ohstGbcIQJTLO1PgxnuTJ4mjDW+Je9CGK7istW2Jh609&#13;&#10;JMySDtBbmUzG43nSacuM1ZQ7B6dVf4nXEb+uOfUf69pxj2SBgZuPq43rPqzJekXygyWmEXSgQf6B&#13;&#10;RUuEgqQ3qIp4go5W/AHVCmq107V/oLpNdF0LymMNUE06/q2a54YYHmuB5jhza5P7f7D0w2lnkWAw&#13;&#10;u1mKkSItDKnUSkHn+NEiZrXwiJw4RbX8/g3GgoIjtK0zLofoUu1sKJye1bN50vSzQ0qXDVEHHum/&#13;&#10;XAwgxojkLiRsnIHk++69ZuBDjl7HHp5r2wZI6A46x1FdbqPiZ48oHM6nM4wonC/SaQY2EEpIfo00&#13;&#10;1vl3XLcoGAV23hJxaPxQl7ZpzENOT873gdeAkFbprZAyCkMq1BV4OZvMYoDTUrBwGdycPexLadGJ&#13;&#10;BGnF38Dizi0gV8Q1vR8Dq9ec1UfFYpKGE7YZbE+E7G2oRqqQByoGmoPVa+rLcrzcLDaLbJRN5ptR&#13;&#10;Nq6q0dttmY3m2/TNrJpWZVmlXwPlNMsbwRhXgfVV32n2d/oZXlqvzJvCb+1J7tHjAIDs9T+SjiMP&#13;&#10;U+71stfssrOh5WH6IOnoPDy/8GZ+3Uevnx+J9Q8AAAD//wMAUEsDBBQABgAIAAAAIQDvPTzN4gAA&#13;&#10;AA8BAAAPAAAAZHJzL2Rvd25yZXYueG1sTE9LT8MwDL4j8R8iI3FjaTvoUNd0QkwIwThAQeyatV5T&#13;&#10;0ThVkm3l32NOcLH8+Pw9ytVkB3FEH3pHCtJZAgKpcW1PnYKP94erWxAhamr14AgVfGOAVXV+Vuqi&#13;&#10;dSd6w2MdO8EkFAqtwMQ4FlKGxqDVYeZGJL7tnbc68ug72Xp9YnI7yCxJcml1T6xg9Ij3Bpuv+mAV&#13;&#10;XL/ua799epGbdf6c+UfzuTULq9TlxbRecrlbgog4xb8P+M3A/qFiYzt3oDaIQcH8JkkZys08B8EA&#13;&#10;XmQgdozM0wXIqpT/c1Q/AAAA//8DAFBLAQItABQABgAIAAAAIQC2gziS/gAAAOEBAAATAAAAAAAA&#13;&#10;AAAAAAAAAAAAAABbQ29udGVudF9UeXBlc10ueG1sUEsBAi0AFAAGAAgAAAAhADj9If/WAAAAlAEA&#13;&#10;AAsAAAAAAAAAAAAAAAAALwEAAF9yZWxzLy5yZWxzUEsBAi0AFAAGAAgAAAAhAGlnb8c+AgAAbAQA&#13;&#10;AA4AAAAAAAAAAAAAAAAALgIAAGRycy9lMm9Eb2MueG1sUEsBAi0AFAAGAAgAAAAhAO89PM3iAAAA&#13;&#10;DwEAAA8AAAAAAAAAAAAAAAAAmAQAAGRycy9kb3ducmV2LnhtbFBLBQYAAAAABAAEAPMAAACnBQAA&#13;&#10;AAA=&#13;&#10;">
                <v:stroke dashstyle="dash"/>
              </v:shape>
            </w:pict>
          </mc:Fallback>
        </mc:AlternateContent>
      </w:r>
    </w:p>
    <w:p w:rsidR="00874B8C" w:rsidRDefault="00874B8C" w:rsidP="00874B8C">
      <w:pPr>
        <w:spacing w:line="360" w:lineRule="auto"/>
        <w:ind w:right="109"/>
        <w:jc w:val="both"/>
        <w:rPr>
          <w:rStyle w:val="lev"/>
          <w:rFonts w:ascii="Verdana" w:hAnsi="Verdana"/>
          <w:b w:val="0"/>
          <w:color w:val="000000"/>
          <w:sz w:val="16"/>
          <w:szCs w:val="16"/>
          <w:shd w:val="clear" w:color="auto" w:fill="FFFFFF"/>
        </w:rPr>
      </w:pPr>
      <w:r>
        <w:rPr>
          <w:noProof/>
          <w:color w:val="333333"/>
          <w:lang w:eastAsia="fr-FR"/>
        </w:rPr>
        <mc:AlternateContent>
          <mc:Choice Requires="wps">
            <w:drawing>
              <wp:anchor distT="0" distB="0" distL="114300" distR="114300" simplePos="0" relativeHeight="251974144" behindDoc="0" locked="0" layoutInCell="1" allowOverlap="1" wp14:anchorId="353E62ED" wp14:editId="3565DB8A">
                <wp:simplePos x="0" y="0"/>
                <wp:positionH relativeFrom="column">
                  <wp:posOffset>5158105</wp:posOffset>
                </wp:positionH>
                <wp:positionV relativeFrom="paragraph">
                  <wp:posOffset>115570</wp:posOffset>
                </wp:positionV>
                <wp:extent cx="0" cy="647700"/>
                <wp:effectExtent l="5080" t="10795" r="13970" b="8255"/>
                <wp:wrapNone/>
                <wp:docPr id="150" name="Connecteur droit avec flèch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B0D7A" id="Connecteur droit avec flèche 150" o:spid="_x0000_s1026" type="#_x0000_t32" style="position:absolute;margin-left:406.15pt;margin-top:9.1pt;width:0;height:51pt;z-index:2519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xTxXPAIAAGoEAAAOAAAAZHJzL2Uyb0RvYy54bWysVMGO0zAQvSPxD1bubZKSdnejpiuUtFwW&#13;&#10;WGmXD3Btp7FwPJbtNq0Q/8N/8GOMnbbahQtC9OCO7Zk3b2aes7w/9oochHUSdJXk0ywhQjPgUu+q&#13;&#10;5MvzZnKbEOep5lSBFlVyEi65X719sxxMKWbQgeLCEgTRrhxMlXTemzJNHetET90UjNB42YLtqcet&#13;&#10;3aXc0gHRe5XOsmyRDmC5scCEc3jajJfJKuK3rWD+c9s64YmqEuTm42rjug1rulrScmep6SQ706D/&#13;&#10;wKKnUmPSK1RDPSV7K/+A6iWz4KD1UwZ9Cm0rmYg1YDV59ls1Tx01ItaCzXHm2ib3/2DZp8OjJZLj&#13;&#10;7ObYH017HFINWmPnxN4SbkF6Qg+CkVb9/IFjIcER2zYYV2J0rR9tKJwd9ZN5APbVEQ11R/VORPrP&#13;&#10;J4OIeYhIX4WEjTOYfDt8BI4+dO8h9vDY2j5AYnfIMY7qdB2VOHrCxkOGp4vi5iaLdFJaXuKMdf6D&#13;&#10;gJ4Eo0qct1TuOn+uCmwes9DDg/OBFS0vASGpho1UKspCaTJUyd18No8BDpTk4TK4Obvb1sqSAw3C&#13;&#10;ir9YIt68dAvIDXXd6MfRGhVnYa95TNIJytdn21OpRhtJKR3yYL1I82yNivp2l92tb9e3xaSYLdaT&#13;&#10;ImuayftNXUwWm/xm3rxr6rrJvwfKeVF2knOhA+uLuvPi79RzfmejLq/6vrYnfY0e+4hkL/+RdBx4&#13;&#10;mPGoli3w06O9CAEFHZ3Pjy+8mJd7tF9+Ila/AAAA//8DAFBLAwQUAAYACAAAACEA1Ze5suEAAAAP&#13;&#10;AQAADwAAAGRycy9kb3ducmV2LnhtbExPy07DMBC8I/EP1iJxo04NKlEap0JUCPE4QED06ibbOCJe&#13;&#10;R7bbhr9nEQe4rLQzs7Mz5WpygzhgiL0nDfNZBgKp8W1PnYb3t7uLHERMhlozeEINXxhhVZ2elKZo&#13;&#10;/ZFe8VCnTrAJxcJosCmNhZSxsehMnPkRibmdD84kXkMn22CObO4GqbJsIZ3piT9YM+Ktxeaz3jsN&#13;&#10;Vy+7OmwenuXTevGowr392Nhrp/X52bRe8rhZgkg4pb8L+OnA+aHiYFu/pzaKQUM+V5csZSJXIFjw&#13;&#10;C2wZUJkCWZXyf4/qGwAA//8DAFBLAQItABQABgAIAAAAIQC2gziS/gAAAOEBAAATAAAAAAAAAAAA&#13;&#10;AAAAAAAAAABbQ29udGVudF9UeXBlc10ueG1sUEsBAi0AFAAGAAgAAAAhADj9If/WAAAAlAEAAAsA&#13;&#10;AAAAAAAAAAAAAAAALwEAAF9yZWxzLy5yZWxzUEsBAi0AFAAGAAgAAAAhAJnFPFc8AgAAagQAAA4A&#13;&#10;AAAAAAAAAAAAAAAALgIAAGRycy9lMm9Eb2MueG1sUEsBAi0AFAAGAAgAAAAhANWXubLhAAAADwEA&#13;&#10;AA8AAAAAAAAAAAAAAAAAlgQAAGRycy9kb3ducmV2LnhtbFBLBQYAAAAABAAEAPMAAACkBQAAAAA=&#13;&#10;">
                <v:stroke dashstyle="dash"/>
              </v:shape>
            </w:pict>
          </mc:Fallback>
        </mc:AlternateContent>
      </w:r>
      <w:r>
        <w:rPr>
          <w:noProof/>
          <w:color w:val="333333"/>
          <w:lang w:eastAsia="fr-FR"/>
        </w:rPr>
        <mc:AlternateContent>
          <mc:Choice Requires="wps">
            <w:drawing>
              <wp:anchor distT="0" distB="0" distL="114300" distR="114300" simplePos="0" relativeHeight="251972096" behindDoc="0" locked="0" layoutInCell="1" allowOverlap="1" wp14:anchorId="1FA414E0" wp14:editId="74C1A3BF">
                <wp:simplePos x="0" y="0"/>
                <wp:positionH relativeFrom="column">
                  <wp:posOffset>757555</wp:posOffset>
                </wp:positionH>
                <wp:positionV relativeFrom="paragraph">
                  <wp:posOffset>24130</wp:posOffset>
                </wp:positionV>
                <wp:extent cx="0" cy="720090"/>
                <wp:effectExtent l="5080" t="5080" r="13970" b="8255"/>
                <wp:wrapNone/>
                <wp:docPr id="149" name="Connecteur droit avec flèch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F02A6" id="Connecteur droit avec flèche 149" o:spid="_x0000_s1026" type="#_x0000_t32" style="position:absolute;margin-left:59.65pt;margin-top:1.9pt;width:0;height:56.7pt;z-index:25197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9Xh/PAIAAGoEAAAOAAAAZHJzL2Uyb0RvYy54bWysVMGO0zAQvSPxD1bubZKS7bbRpiuUtFwW&#13;&#10;WGmXD3Btp7FwPJbtNq0Q/8N/8GOMnbbahQtC9OCO7Zk3b2aec3d/7BU5COsk6CrJp1lChGbApd5V&#13;&#10;yZfnzWSREOep5lSBFlVyEi65X719czeYUsygA8WFJQiiXTmYKum8N2WaOtaJnropGKHxsgXbU49b&#13;&#10;u0u5pQOi9yqdZdk8HcByY4EJ5/C0GS+TVcRvW8H857Z1whNVJcjNx9XGdRvWdHVHy52lppPsTIP+&#13;&#10;A4ueSo1Jr1AN9ZTsrfwDqpfMgoPWTxn0KbStZCLWgNXk2W/VPHXUiFgLNseZa5vc/4Nlnw6PlkiO&#13;&#10;syuWCdG0xyHVoDV2Tuwt4RakJ/QgGGnVzx84FhIcsW2DcSVG1/rRhsLZUT+ZB2BfHdFQd1TvRKT/&#13;&#10;fDKImIeI9FVI2DiDybfDR+DoQ/ceYg+Pre0DJHaHHOOoTtdRiaMnbDxkeHqLGljGKaa0vMQZ6/wH&#13;&#10;AT0JRpU4b6ncdf5cFdg8ZqGHB+cDK1peAkJSDRupVJSF0mSokuXN7CYGOFCSh8vg5uxuWytLDjQI&#13;&#10;K/5iiXjz0i0gN9R1ox9Ha1Schb3mMUknKF+fbU+lGm0kpXTIg/UizbM1KurbMluuF+tFMSlm8/Wk&#13;&#10;yJpm8n5TF5P5Jr+9ad41dd3k3wPlvCg7ybnQgfVF3Xnxd+o5v7NRl1d9X9uTvkaPfUSyl/9IOg48&#13;&#10;zHhUyxb46dFehICCjs7nxxdezMs92i8/EatfAAAA//8DAFBLAwQUAAYACAAAACEAWZca4N8AAAAO&#13;&#10;AQAADwAAAGRycy9kb3ducmV2LnhtbExPTU/DMAy9I/EfIiNxY+k6tEHXdEJMCME4QEHsmrVeU9E4&#13;&#10;VZJt5d/jcoGL5adnv498NdhOHNGH1pGC6SQBgVS5uqVGwcf7w9UNiBA11bpzhAq+McCqOD/LdVa7&#13;&#10;E73hsYyNYBEKmVZgYuwzKUNl0OowcT0Sc3vnrY4MfSNrr08sbjuZJslcWt0SOxjd473B6qs8WAXX&#13;&#10;r/vSb59e5GY9f079o/ncmoVV6vJiWC953C1BRBzi3weMHTg/FBxs5w5UB9Exnt7O+FTBjGuM/C/e&#13;&#10;jcsiBVnk8n+N4gcAAP//AwBQSwECLQAUAAYACAAAACEAtoM4kv4AAADhAQAAEwAAAAAAAAAAAAAA&#13;&#10;AAAAAAAAW0NvbnRlbnRfVHlwZXNdLnhtbFBLAQItABQABgAIAAAAIQA4/SH/1gAAAJQBAAALAAAA&#13;&#10;AAAAAAAAAAAAAC8BAABfcmVscy8ucmVsc1BLAQItABQABgAIAAAAIQCc9Xh/PAIAAGoEAAAOAAAA&#13;&#10;AAAAAAAAAAAAAC4CAABkcnMvZTJvRG9jLnhtbFBLAQItABQABgAIAAAAIQBZlxrg3wAAAA4BAAAP&#13;&#10;AAAAAAAAAAAAAAAAAJYEAABkcnMvZG93bnJldi54bWxQSwUGAAAAAAQABADzAAAAogUAAAAA&#13;&#10;">
                <v:stroke dashstyle="dash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66976" behindDoc="0" locked="0" layoutInCell="1" allowOverlap="1" wp14:anchorId="43B3D670" wp14:editId="653670DC">
                <wp:simplePos x="0" y="0"/>
                <wp:positionH relativeFrom="column">
                  <wp:posOffset>2270760</wp:posOffset>
                </wp:positionH>
                <wp:positionV relativeFrom="paragraph">
                  <wp:posOffset>128905</wp:posOffset>
                </wp:positionV>
                <wp:extent cx="2620645" cy="610870"/>
                <wp:effectExtent l="3810" t="0" r="4445" b="3175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0645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1DF" w:rsidRDefault="007661DF" w:rsidP="00874B8C">
                            <w:pPr>
                              <w:spacing w:after="0"/>
                              <w:jc w:val="center"/>
                              <w:rPr>
                                <w:b/>
                                <w:color w:val="0066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6666"/>
                                <w:sz w:val="16"/>
                                <w:szCs w:val="16"/>
                              </w:rPr>
                              <w:t>Elaboration du plan d’action (volet parentalité) du Schéma départemental des services aux familles</w:t>
                            </w:r>
                          </w:p>
                          <w:p w:rsidR="007661DF" w:rsidRDefault="007661DF" w:rsidP="00874B8C">
                            <w:pPr>
                              <w:spacing w:after="0"/>
                              <w:jc w:val="center"/>
                              <w:rPr>
                                <w:b/>
                                <w:color w:val="0066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5D536C"/>
                                <w:sz w:val="16"/>
                                <w:szCs w:val="18"/>
                              </w:rPr>
                              <w:t xml:space="preserve">5 groupes de travail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5D536C"/>
                                <w:sz w:val="16"/>
                                <w:szCs w:val="18"/>
                              </w:rPr>
                              <w:t>inter-institutionnels</w:t>
                            </w:r>
                            <w:proofErr w:type="spellEnd"/>
                          </w:p>
                          <w:p w:rsidR="007661DF" w:rsidRPr="006F11C8" w:rsidRDefault="007661DF" w:rsidP="00874B8C">
                            <w:pPr>
                              <w:spacing w:after="0"/>
                              <w:jc w:val="center"/>
                              <w:rPr>
                                <w:color w:val="006666"/>
                                <w:sz w:val="16"/>
                                <w:szCs w:val="16"/>
                              </w:rPr>
                            </w:pPr>
                            <w:r w:rsidRPr="006F11C8">
                              <w:rPr>
                                <w:color w:val="006666"/>
                                <w:sz w:val="16"/>
                                <w:szCs w:val="16"/>
                              </w:rPr>
                              <w:t xml:space="preserve">Mars – </w:t>
                            </w:r>
                            <w:r>
                              <w:rPr>
                                <w:color w:val="006666"/>
                                <w:sz w:val="16"/>
                                <w:szCs w:val="16"/>
                              </w:rPr>
                              <w:t>septembre</w:t>
                            </w:r>
                            <w:r w:rsidRPr="006F11C8">
                              <w:rPr>
                                <w:color w:val="006666"/>
                                <w:sz w:val="16"/>
                                <w:szCs w:val="16"/>
                              </w:rPr>
                              <w:t xml:space="preserve"> 2016</w:t>
                            </w:r>
                          </w:p>
                          <w:p w:rsidR="007661DF" w:rsidRPr="006416B7" w:rsidRDefault="007661DF" w:rsidP="00874B8C">
                            <w:pPr>
                              <w:spacing w:after="0"/>
                              <w:jc w:val="center"/>
                              <w:rPr>
                                <w:b/>
                                <w:color w:val="CC0066"/>
                                <w:sz w:val="16"/>
                                <w:szCs w:val="16"/>
                              </w:rPr>
                            </w:pPr>
                          </w:p>
                          <w:p w:rsidR="007661DF" w:rsidRPr="006416B7" w:rsidRDefault="007661DF" w:rsidP="00874B8C">
                            <w:pPr>
                              <w:spacing w:after="0" w:line="360" w:lineRule="auto"/>
                              <w:jc w:val="center"/>
                              <w:rPr>
                                <w:color w:val="CC0066"/>
                                <w:sz w:val="16"/>
                                <w:szCs w:val="16"/>
                              </w:rPr>
                            </w:pPr>
                          </w:p>
                          <w:p w:rsidR="007661DF" w:rsidRPr="006416B7" w:rsidRDefault="007661DF" w:rsidP="00874B8C">
                            <w:pPr>
                              <w:spacing w:after="0" w:line="360" w:lineRule="auto"/>
                              <w:jc w:val="center"/>
                              <w:rPr>
                                <w:color w:val="CC006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3D670" id="Rectangle 39" o:spid="_x0000_s1032" style="position:absolute;left:0;text-align:left;margin-left:178.8pt;margin-top:10.15pt;width:206.35pt;height:48.1pt;z-index:2519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TN5mgIAADQFAAAOAAAAZHJzL2Uyb0RvYy54bWysVNuO0zAQfUfiHyy/d3MhvSTadLW7pQhp&#13;&#10;gRULH+DaTmPh2MZ2mxbEvzN22m4LPCBEHhyPPR7POXPG1ze7TqItt05oVePsKsWIK6qZUOsaf/60&#13;&#10;HM0wcp4oRqRWvMZ77vDN/OWL695UPNetloxbBEGUq3pT49Z7UyWJoy3viLvShivYbLTtiAfTrhNm&#13;&#10;SQ/RO5nkaTpJem2ZsZpy52B1MWzieYzfNJz6D03juEeyxpCbj6ON4yqMyfyaVGtLTCvoIQ3yD1l0&#13;&#10;RCi49BRqQTxBGyt+C9UJarXTjb+iukt00wjKIwZAk6W/oHlqieERC5DjzIkm9//C0vfbR4sEq/Gr&#13;&#10;EiNFOqjRR2CNqLXkCNaAoN64CvyezKMNEJ150PSLQ0rft+DGb63VfcsJg7Sy4J9cHAiGg6No1b/T&#13;&#10;DMKTjdeRq11juxAQWEC7WJL9qSR85xGFxXySp5NijBGFvUmWzqaxZgmpjqeNdf4N1x0KkxpbSD5G&#13;&#10;J9sH50M2pDq6xOy1FGwppIyGXa/upUVbAvJYxi8CAJDnblIFZ6XDsSHisAJJwh1hL6Qby/29zPIi&#13;&#10;vcvL0XIym46KZTEeldN0Nkqz8q6cpEVZLJY/QoJZUbWCMa4ehOJH6WXF35X20ASDaKL4UA/s59MU&#13;&#10;RE4JNJJVLNJwAcSd403j9ye8ga8Fce3Ai9u7hfbBj1Sd8NCuUnQ1np2OkypU/7Vi0cUTIYd5cokx&#13;&#10;lgKIOv4jdVErQR6DzPxutYtqHIf7gnRWmu1BPFZDbQEbPDUwabX9hlEPbVtj93VDLMdIvlUgwDIr&#13;&#10;itDn0SjG0xwMe76zOt8hikKoGnuMhum9H96GjbFi3cJNWSRR6VsQbSOinp6zOkgdWjNiOjwjoffP&#13;&#10;7ej1/NjNfwIAAP//AwBQSwMEFAAGAAgAAAAhAO/bXB3hAAAADwEAAA8AAABkcnMvZG93bnJldi54&#13;&#10;bWxMTz1vwjAQ3Sv1P1hXqVtxAJGgEAdVrbogdSCwsJn4GkeNz2nsQPj3PaZ2Od3pvXsfxXZynbjg&#13;&#10;EFpPCuazBARS7U1LjYLj4eNlDSJETUZ3nlDBDQNsy8eHQufGX2mPlyo2gkUo5FqBjbHPpQy1RafD&#13;&#10;zPdIjH35wenI59BIM+gri7tOLpIklU63xA5W9/hmsf6uRscmoavSPv7s1mY6HdvPvT2M1ir1/DS9&#13;&#10;b3i8bkBEnOLfB9w7cH4oOdjZj2SC6BQsV1nKVAWLZAmCCVl2X87MnKcrkGUh//cofwEAAP//AwBQ&#13;&#10;SwECLQAUAAYACAAAACEAtoM4kv4AAADhAQAAEwAAAAAAAAAAAAAAAAAAAAAAW0NvbnRlbnRfVHlw&#13;&#10;ZXNdLnhtbFBLAQItABQABgAIAAAAIQA4/SH/1gAAAJQBAAALAAAAAAAAAAAAAAAAAC8BAABfcmVs&#13;&#10;cy8ucmVsc1BLAQItABQABgAIAAAAIQAUBTN5mgIAADQFAAAOAAAAAAAAAAAAAAAAAC4CAABkcnMv&#13;&#10;ZTJvRG9jLnhtbFBLAQItABQABgAIAAAAIQDv21wd4QAAAA8BAAAPAAAAAAAAAAAAAAAAAPQEAABk&#13;&#10;cnMvZG93bnJldi54bWxQSwUGAAAAAAQABADzAAAAAgYAAAAA&#13;&#10;" stroked="f" strokeweight="1pt">
                <v:stroke dashstyle="1 1" endcap="round"/>
                <v:textbox>
                  <w:txbxContent>
                    <w:p w:rsidR="007661DF" w:rsidRDefault="007661DF" w:rsidP="00874B8C">
                      <w:pPr>
                        <w:spacing w:after="0"/>
                        <w:jc w:val="center"/>
                        <w:rPr>
                          <w:b/>
                          <w:color w:val="006666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6666"/>
                          <w:sz w:val="16"/>
                          <w:szCs w:val="16"/>
                        </w:rPr>
                        <w:t>Elaboration du plan d’action (volet parentalité) du Schéma départemental des services aux familles</w:t>
                      </w:r>
                    </w:p>
                    <w:p w:rsidR="007661DF" w:rsidRDefault="007661DF" w:rsidP="00874B8C">
                      <w:pPr>
                        <w:spacing w:after="0"/>
                        <w:jc w:val="center"/>
                        <w:rPr>
                          <w:b/>
                          <w:color w:val="006666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color w:val="5D536C"/>
                          <w:sz w:val="16"/>
                          <w:szCs w:val="18"/>
                        </w:rPr>
                        <w:t xml:space="preserve">5 groupes de travail </w:t>
                      </w:r>
                      <w:proofErr w:type="spellStart"/>
                      <w:r>
                        <w:rPr>
                          <w:b/>
                          <w:i/>
                          <w:color w:val="5D536C"/>
                          <w:sz w:val="16"/>
                          <w:szCs w:val="18"/>
                        </w:rPr>
                        <w:t>inter-institutionnels</w:t>
                      </w:r>
                      <w:proofErr w:type="spellEnd"/>
                    </w:p>
                    <w:p w:rsidR="007661DF" w:rsidRPr="006F11C8" w:rsidRDefault="007661DF" w:rsidP="00874B8C">
                      <w:pPr>
                        <w:spacing w:after="0"/>
                        <w:jc w:val="center"/>
                        <w:rPr>
                          <w:color w:val="006666"/>
                          <w:sz w:val="16"/>
                          <w:szCs w:val="16"/>
                        </w:rPr>
                      </w:pPr>
                      <w:r w:rsidRPr="006F11C8">
                        <w:rPr>
                          <w:color w:val="006666"/>
                          <w:sz w:val="16"/>
                          <w:szCs w:val="16"/>
                        </w:rPr>
                        <w:t xml:space="preserve">Mars – </w:t>
                      </w:r>
                      <w:r>
                        <w:rPr>
                          <w:color w:val="006666"/>
                          <w:sz w:val="16"/>
                          <w:szCs w:val="16"/>
                        </w:rPr>
                        <w:t>septembre</w:t>
                      </w:r>
                      <w:r w:rsidRPr="006F11C8">
                        <w:rPr>
                          <w:color w:val="006666"/>
                          <w:sz w:val="16"/>
                          <w:szCs w:val="16"/>
                        </w:rPr>
                        <w:t xml:space="preserve"> 2016</w:t>
                      </w:r>
                    </w:p>
                    <w:p w:rsidR="007661DF" w:rsidRPr="006416B7" w:rsidRDefault="007661DF" w:rsidP="00874B8C">
                      <w:pPr>
                        <w:spacing w:after="0"/>
                        <w:jc w:val="center"/>
                        <w:rPr>
                          <w:b/>
                          <w:color w:val="CC0066"/>
                          <w:sz w:val="16"/>
                          <w:szCs w:val="16"/>
                        </w:rPr>
                      </w:pPr>
                    </w:p>
                    <w:p w:rsidR="007661DF" w:rsidRPr="006416B7" w:rsidRDefault="007661DF" w:rsidP="00874B8C">
                      <w:pPr>
                        <w:spacing w:after="0" w:line="360" w:lineRule="auto"/>
                        <w:jc w:val="center"/>
                        <w:rPr>
                          <w:color w:val="CC0066"/>
                          <w:sz w:val="16"/>
                          <w:szCs w:val="16"/>
                        </w:rPr>
                      </w:pPr>
                    </w:p>
                    <w:p w:rsidR="007661DF" w:rsidRPr="006416B7" w:rsidRDefault="007661DF" w:rsidP="00874B8C">
                      <w:pPr>
                        <w:spacing w:after="0" w:line="360" w:lineRule="auto"/>
                        <w:jc w:val="center"/>
                        <w:rPr>
                          <w:color w:val="CC0066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68000" behindDoc="0" locked="0" layoutInCell="1" allowOverlap="1" wp14:anchorId="74949085" wp14:editId="02792E0A">
                <wp:simplePos x="0" y="0"/>
                <wp:positionH relativeFrom="column">
                  <wp:posOffset>2453005</wp:posOffset>
                </wp:positionH>
                <wp:positionV relativeFrom="paragraph">
                  <wp:posOffset>147955</wp:posOffset>
                </wp:positionV>
                <wp:extent cx="2305050" cy="0"/>
                <wp:effectExtent l="5080" t="5080" r="13970" b="13970"/>
                <wp:wrapNone/>
                <wp:docPr id="32" name="Connecteur droit avec flèch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12CE2" id="Connecteur droit avec flèche 32" o:spid="_x0000_s1026" type="#_x0000_t32" style="position:absolute;margin-left:193.15pt;margin-top:11.65pt;width:181.5pt;height:0;z-index:2519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8A7mPAIAAGkEAAAOAAAAZHJzL2Uyb0RvYy54bWysVFFu2zAM/R+wOwj6T22nSZcadYrBTvbT&#13;&#10;bQXaHUCR5FiYLAqSEicYdp/dYxcbJSdBu/0Mw2xAoSzy8ZF8yt39oddkL51XYCpaXOWUSMNBKLOt&#13;&#10;6Jfn9WRBiQ/MCKbByIoepaf3y7dv7gZbyil0oIV0BEGMLwdb0S4EW2aZ553smb8CKw0etuB6FnDr&#13;&#10;tplwbED0XmfTPL/JBnDCOuDSe/zajId0mfDbVvLwuW29DERXFLmFtLq0buKaLe9YuXXMdoqfaLB/&#13;&#10;YNEzZTDpBaphgZGdU39A9Yo78NCGKw59Bm2ruEw1YDVF/ls1Tx2zMtWCzfH20ib//2D5p/2jI0pU&#13;&#10;9HpKiWE9zqgGY7BxcueIcKACYXvJSat//sCpEPTDpg3Wlxhbm0cXy+YH82QfgH/1xEDdMbOVifzz&#13;&#10;0SJgESOyVyFx4y2m3gwfQaAP2wVIHTy0ro+Q2BtySIM6XgYlD4Fw/Di9zuf4UsLPZxkrz4HW+fBB&#13;&#10;Qk+iUVEfHFPbLpyqAlekNGz/4EOkxcpzQMxqYK20TqrQhgwVvZ1P5ynAg1YiHkY377abWjuyZ1FX&#13;&#10;6Uk14slLt4jcMN+NfgKtUXAOdkakJJ1kYnWyA1N6tJGUNjEPFow0T9YoqG+3+e1qsVrMJrPpzWoy&#13;&#10;y5tm8n5dzyY36+LdvLlu6ropvkfKxazslBDSRNZncRezvxPP6ZqNsrzI+9Ke7DV66iOSPf8m0mni&#13;&#10;ccijXDYgjo/urATUc3I+3b14YV7u0X75D7H8BQAA//8DAFBLAwQUAAYACAAAACEAcVPMLuEAAAAO&#13;&#10;AQAADwAAAGRycy9kb3ducmV2LnhtbExPy07DMBC8I/EP1iJxow5JlZY0ToWoEIJyoCmiVzfexhGx&#13;&#10;HdluG/6eRRzgss/Z2ZlyOZqendCHzlkBt5MEGNrGqc62At63jzdzYCFKq2TvLAr4wgDL6vKilIVy&#13;&#10;Z7vBUx1bRiQ2FFKAjnEoOA+NRiPDxA1oaXdw3shIrW+58vJM5KbnaZLk3MjO0gctB3zQ2HzWRyNg&#13;&#10;+nao/e75la9X+Uvqn/THTs+MENdX42pB4X4BLOIY/y7gxwPph4qE7d3RqsB6Adk8zwgqIM0oE2A2&#13;&#10;vaNi/zvgVcn/26i+AQAA//8DAFBLAQItABQABgAIAAAAIQC2gziS/gAAAOEBAAATAAAAAAAAAAAA&#13;&#10;AAAAAAAAAABbQ29udGVudF9UeXBlc10ueG1sUEsBAi0AFAAGAAgAAAAhADj9If/WAAAAlAEAAAsA&#13;&#10;AAAAAAAAAAAAAAAALwEAAF9yZWxzLy5yZWxzUEsBAi0AFAAGAAgAAAAhAFTwDuY8AgAAaQQAAA4A&#13;&#10;AAAAAAAAAAAAAAAALgIAAGRycy9lMm9Eb2MueG1sUEsBAi0AFAAGAAgAAAAhAHFTzC7hAAAADgEA&#13;&#10;AA8AAAAAAAAAAAAAAAAAlgQAAGRycy9kb3ducmV2LnhtbFBLBQYAAAAABAAEAPMAAACkBQAAAAA=&#13;&#10;">
                <v:stroke dashstyle="dash"/>
              </v:shape>
            </w:pict>
          </mc:Fallback>
        </mc:AlternateContent>
      </w:r>
    </w:p>
    <w:p w:rsidR="00874B8C" w:rsidRDefault="00874B8C" w:rsidP="00874B8C">
      <w:pPr>
        <w:spacing w:line="360" w:lineRule="auto"/>
        <w:ind w:right="109"/>
        <w:jc w:val="both"/>
        <w:rPr>
          <w:rStyle w:val="lev"/>
          <w:rFonts w:ascii="Verdana" w:hAnsi="Verdana"/>
          <w:b w:val="0"/>
          <w:color w:val="000000"/>
          <w:sz w:val="16"/>
          <w:szCs w:val="16"/>
          <w:shd w:val="clear" w:color="auto" w:fill="FFFFFF"/>
        </w:rPr>
      </w:pPr>
    </w:p>
    <w:p w:rsidR="00874B8C" w:rsidRDefault="00874B8C" w:rsidP="00874B8C">
      <w:pPr>
        <w:spacing w:line="360" w:lineRule="auto"/>
        <w:ind w:right="109"/>
        <w:jc w:val="both"/>
        <w:rPr>
          <w:rStyle w:val="lev"/>
          <w:rFonts w:ascii="Verdana" w:hAnsi="Verdana"/>
          <w:b w:val="0"/>
          <w:color w:val="000000"/>
          <w:sz w:val="16"/>
          <w:szCs w:val="16"/>
          <w:shd w:val="clear" w:color="auto" w:fill="FFFFFF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1072" behindDoc="0" locked="0" layoutInCell="1" allowOverlap="1" wp14:anchorId="7DE7E283" wp14:editId="43E9B43A">
                <wp:simplePos x="0" y="0"/>
                <wp:positionH relativeFrom="column">
                  <wp:posOffset>5110480</wp:posOffset>
                </wp:positionH>
                <wp:positionV relativeFrom="paragraph">
                  <wp:posOffset>185420</wp:posOffset>
                </wp:positionV>
                <wp:extent cx="95250" cy="114935"/>
                <wp:effectExtent l="5080" t="4445" r="4445" b="4445"/>
                <wp:wrapNone/>
                <wp:docPr id="28" name="Organigramme : Connecteu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493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61F9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28" o:spid="_x0000_s1026" type="#_x0000_t120" style="position:absolute;margin-left:402.4pt;margin-top:14.6pt;width:7.5pt;height:9.05pt;z-index:2519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lNtDiAIAAA0FAAAOAAAAZHJzL2Uyb0RvYy54bWysVF1u1DAQfkfiDpbft/kh226iZqt2yyKk&#13;&#10;QisVDuBNnMQi8YSxd7Ol4i6chZMxdrJlCzwgRB4cj8fz88184/OLfdeynUSjQOc8Ogk5k7qAUuk6&#13;&#10;5x8/rGcLzowVuhQtaJnzB2n4xfLli/Ohz2QMDbSlREZOtMmGPueNtX0WBKZoZCfMCfRSk7IC7IQl&#13;&#10;EeugRDGQ964N4jA8DQbAskcopDF0ej0q+dL7rypZ2NuqMtKyNueUm/Ur+nXj1mB5LrIaRd+oYkpD&#13;&#10;/EMWnVCagj65uhZWsC2q31x1qkAwUNmTAroAqkoV0mMgNFH4C5r7RvTSY6HimP6pTOb/uS3e7+6Q&#13;&#10;qTLnMXVKi456dIu10IqK0nXy+7eMrUBrKqTcIqNLVLGhNxkZ3vd36DCb/gaKT4ZpWDVC1/ISEYZG&#13;&#10;ipLyjNz94JmBEwyZss3wDkqKJ7YWfPH2FXbOIZWF7X2PHp56JPeWFXSYzuM5NbIgTRQl6au5DyCy&#13;&#10;g22Pxr6R0DG3yXnVwkBZoZ1AAPpIYndjrMtMZAcDjwRaVa5V23oB682qRbYTxJ21/6ZY5vhaq91l&#13;&#10;Dc5s9DieUMIUw+lc6p4Lj2kUJ+FVnM7Wp4uzWbJO5rP0LFzMwii9Sk/DJE2u119dglGSNaospb5R&#13;&#10;Wh54GSV/1/dpQkZGeWayYSycx/4se3MMMvTfn0AibHVJ6ETm+vp62luh2nEfPM/YF5ZgH/6+EJ4F&#13;&#10;rvEjgTZQPhAJEKhL1FB6Q2jTAH7hbKB5zLn5vBUoOWvfaiJSGiWJG2AvJPOzmAQ81myONUIX5Crn&#13;&#10;lrNxu7Lj0G97VHVDkSJfCw2XRL5KeS44Yo5ZTZSlmfMIpvfBDfWx7G/9fMWWPwAAAP//AwBQSwME&#13;&#10;FAAGAAgAAAAhAKfQ6NHjAAAADgEAAA8AAABkcnMvZG93bnJldi54bWxMj81OwzAQhO9IvIO1SNyo&#13;&#10;3TSCNI1TVSBuSKgNl96ceJukje1gu2369iwnuKy0fzPfFOvJDOyCPvTOSpjPBDC0jdO9bSV8Ve9P&#13;&#10;GbAQldVqcBYl3DDAury/K1Su3dVu8bKLLSMRG3IloYtxzDkPTYdGhZkb0dLu4LxRkVrfcu3VlcTN&#13;&#10;wBMhnrlRvSWHTo342mFz2p2NhFCLzf77o7opt90v0vHzWPlTJeXjw/S2orJZAYs4xb8P+M1A/FAS&#13;&#10;WO3OVgc2SMhESvxRQrJMgNFBNl/SoJaQviyAlwX/H6P8AQAA//8DAFBLAQItABQABgAIAAAAIQC2&#13;&#10;gziS/gAAAOEBAAATAAAAAAAAAAAAAAAAAAAAAABbQ29udGVudF9UeXBlc10ueG1sUEsBAi0AFAAG&#13;&#10;AAgAAAAhADj9If/WAAAAlAEAAAsAAAAAAAAAAAAAAAAALwEAAF9yZWxzLy5yZWxzUEsBAi0AFAAG&#13;&#10;AAgAAAAhAGKU20OIAgAADQUAAA4AAAAAAAAAAAAAAAAALgIAAGRycy9lMm9Eb2MueG1sUEsBAi0A&#13;&#10;FAAGAAgAAAAhAKfQ6NHjAAAADgEAAA8AAAAAAAAAAAAAAAAA4gQAAGRycy9kb3ducmV2LnhtbFBL&#13;&#10;BQYAAAAABAAEAPMAAADyBQAAAAA=&#13;&#10;" strok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0048" behindDoc="0" locked="0" layoutInCell="1" allowOverlap="1" wp14:anchorId="77B3F08E" wp14:editId="4D206F79">
                <wp:simplePos x="0" y="0"/>
                <wp:positionH relativeFrom="column">
                  <wp:posOffset>2175510</wp:posOffset>
                </wp:positionH>
                <wp:positionV relativeFrom="paragraph">
                  <wp:posOffset>185420</wp:posOffset>
                </wp:positionV>
                <wp:extent cx="95250" cy="114935"/>
                <wp:effectExtent l="3810" t="4445" r="5715" b="4445"/>
                <wp:wrapNone/>
                <wp:docPr id="23" name="Organigramme : Connecteu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493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21087" id="Organigramme : Connecteur 23" o:spid="_x0000_s1026" type="#_x0000_t120" style="position:absolute;margin-left:171.3pt;margin-top:14.6pt;width:7.5pt;height:9.05pt;z-index:25197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UNFriAIAAA0FAAAOAAAAZHJzL2Uyb0RvYy54bWysVF1u1DAQfkfiDpbft/lptt1EzVbtlkVI&#13;&#10;hVYqHMCbOIlF4glj72YL4i6chZMxdrJlCzwgRB4cj8fz881844vLfdeynUSjQOc8Ogk5k7qAUuk6&#13;&#10;5x/er2cLzowVuhQtaJnzR2n45fLli4uhz2QMDbSlREZOtMmGPueNtX0WBKZoZCfMCfRSk7IC7IQl&#13;&#10;EeugRDGQ964N4jA8CwbAskcopDF0ejMq+dL7rypZ2LuqMtKyNueUm/Ur+nXj1mB5IbIaRd+oYkpD&#13;&#10;/EMWnVCagj65uhFWsC2q31x1qkAwUNmTAroAqkoV0mMgNFH4C5qHRvTSY6HimP6pTOb/uS3e7e6R&#13;&#10;qTLn8SlnWnTUozushVZUlK6T379lbAVaUyHlFhldoooNvcnI8KG/R4fZ9LdQfDRMw6oRupZXiDA0&#13;&#10;UpSUZ+TuB88MnGDIlG2Gt1BSPLG14Iu3r7BzDqksbO979PjUI7m3rKDDdB7PqZEFaaIoSU/nPoDI&#13;&#10;DrY9GvtaQsfcJudVCwNlhXYCAegjid2tsS4zkR0MPBJoVblWbesFrDerFtlOEHfW/ptimeNrrXaX&#13;&#10;NTiz0eN4QglTDKdzqXsufEmjOAmv43S2Plucz5J1Mp+l5+FiFkbpdXoWJmlys/7qEoySrFFlKfWt&#13;&#10;0vLAyyj5u75PEzIyyjOTDWPhPPZn2ZtjkKH//gQSYatLQicy19dX094K1Y774HnGvrAE+/D3hfAs&#13;&#10;cI0fCbSB8pFIgEBdoobSG0KbBvAzZwPNY87Np61AyVn7RhOR0ihJ3AB7IZmfxyTgsWZzrBG6IFc5&#13;&#10;t5yN25Udh37bo6obihT5Wmi4IvJVynPBEXPMaqIszZxHML0PbqiPZX/r5yu2/AEAAP//AwBQSwME&#13;&#10;FAAGAAgAAAAhALtvOefiAAAADgEAAA8AAABkcnMvZG93bnJldi54bWxMT01PwzAMvSPxHyIjcWMp&#13;&#10;bdmgazpNIG5IaCuX3dzGtGVNUpps6/79vBNcLNnv+X3kq8n04kij75xV8DiLQJCtne5so+CrfH94&#13;&#10;BuEDWo29s6TgTB5Wxe1Njpl2J7uh4zY0gkWsz1BBG8KQSenrlgz6mRvIMvbtRoOB17GResQTi5te&#13;&#10;xlE0lwY7yw4tDvTaUr3fHowCX0Xr3e9HeUa32SXp8PlTjvtSqfu76W3JY70EEWgKfx9w7cD5oeBg&#13;&#10;lTtY7UWvIEnjOVMVxC8xCCYkTws+VArSRQKyyOX/GsUFAAD//wMAUEsBAi0AFAAGAAgAAAAhALaD&#13;&#10;OJL+AAAA4QEAABMAAAAAAAAAAAAAAAAAAAAAAFtDb250ZW50X1R5cGVzXS54bWxQSwECLQAUAAYA&#13;&#10;CAAAACEAOP0h/9YAAACUAQAACwAAAAAAAAAAAAAAAAAvAQAAX3JlbHMvLnJlbHNQSwECLQAUAAYA&#13;&#10;CAAAACEAF1DRa4gCAAANBQAADgAAAAAAAAAAAAAAAAAuAgAAZHJzL2Uyb0RvYy54bWxQSwECLQAU&#13;&#10;AAYACAAAACEAu2855+IAAAAOAQAADwAAAAAAAAAAAAAAAADiBAAAZHJzL2Rvd25yZXYueG1sUEsF&#13;&#10;BgAAAAAEAAQA8wAAAPEFAAAAAA==&#13;&#10;" strok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69024" behindDoc="0" locked="0" layoutInCell="1" allowOverlap="1" wp14:anchorId="70614068" wp14:editId="5DF0D29C">
                <wp:simplePos x="0" y="0"/>
                <wp:positionH relativeFrom="column">
                  <wp:posOffset>709930</wp:posOffset>
                </wp:positionH>
                <wp:positionV relativeFrom="paragraph">
                  <wp:posOffset>185420</wp:posOffset>
                </wp:positionV>
                <wp:extent cx="95250" cy="114935"/>
                <wp:effectExtent l="5080" t="4445" r="4445" b="4445"/>
                <wp:wrapNone/>
                <wp:docPr id="15" name="Organigramme : Connecteu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493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5BDB8" id="Organigramme : Connecteur 15" o:spid="_x0000_s1026" type="#_x0000_t120" style="position:absolute;margin-left:55.9pt;margin-top:14.6pt;width:7.5pt;height:9.05pt;z-index:25196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mxgciQIAAA0FAAAOAAAAZHJzL2Uyb0RvYy54bWysVOFu0zAQ/o/EO1j+3yUp6dZES6etowhp&#13;&#10;sEmDB3BjJ7FIfOHsNh0T78Kz8GScnXZ0wA+EyA/HZ/vO33f3nc8vdl3LtgqtBlPw5CTmTJkSpDZ1&#13;&#10;wT9+WE3mnFknjBQtGFXwB2X5xeLli/Ohz9UUGmilQkZBjM2HvuCNc30eRbZsVCfsCfTK0GYF2AlH&#13;&#10;JtaRRDFQ9K6NpnF8Gg2AskcolbW0ej1u8kWIX1WqdLdVZZVjbcEJmwsjhnHtx2hxLvIaRd/ocg9D&#13;&#10;/AOKTmhDlz6FuhZOsA3q30J1ukSwULmTEroIqkqXKnAgNkn8C5v7RvQqcKHk2P4pTfb/hS3fb++Q&#13;&#10;aUm1m3FmREc1usVaGE1J6Tr1/VvOlmAMJVJtkNEhytjQ25wc7/s79JxtfwPlJ8sMLBthanWJCEOj&#13;&#10;hCSciT8fPXPwhiVXth7egaT7xMZBSN6uws4HpLSwXajRw1ON1M6xkhaz2XRGhSxpJ0nS7FUAFIn8&#13;&#10;4NujdW8UdMxPCl61MBAqdHsSgOEmsb2xziMT+cEhMIFWy5Vu22BgvV62yLaCtLMKXyBDhI+PtcYf&#13;&#10;NuDdxojjCgGmO/yehx608Jgl0zS+mmaT1en8bJKu0tkkO4vnkzjJrrLTOM3S69VXDzBJ80ZLqcyN&#13;&#10;NuqgyyT9u7rvO2RUVFAmG8bEBe7P0NtjknH4/kQSYWMksRO5r+vr/dwJ3Y7z6DnikFiiffiHRAQV&#13;&#10;+MKPAlqDfCARIFCVqKD0htCkAfzC2UD9WHD7eSNQcda+NSSkLElT38DBSGdnUzLweGd9vCNMSaEK&#13;&#10;7jgbp0s3Nv2mR103dFMScmHgksRX6aAFL8wR1V6y1HOBwf598E19bIdTP1+xxQ8AAAD//wMAUEsD&#13;&#10;BBQABgAIAAAAIQCaGZfS4gAAAA4BAAAPAAAAZHJzL2Rvd25yZXYueG1sTI/NTsMwEITvSLyDtUjc&#13;&#10;qJO0KpDGqSoQNyTUhktvTrwkofE62G6bvj3bE1xWmv2Z/aZYT3YQJ/Shd6QgnSUgkBpnemoVfFZv&#13;&#10;D08gQtRk9OAIFVwwwLq8vSl0btyZtnjaxVawCYVcK+hiHHMpQ9Oh1WHmRiSefTlvdWTpW2m8PrO5&#13;&#10;HWSWJEtpdU/8odMjvnTYHHZHqyDUyWb/815dtNvu54vx47vyh0qp+7vpdcVlswIRcYp/F3DNwPxQ&#13;&#10;MljtjmSCGFinKfNHBdlzBuK6kC25UStYPM5BloX8H6P8BQAA//8DAFBLAQItABQABgAIAAAAIQC2&#13;&#10;gziS/gAAAOEBAAATAAAAAAAAAAAAAAAAAAAAAABbQ29udGVudF9UeXBlc10ueG1sUEsBAi0AFAAG&#13;&#10;AAgAAAAhADj9If/WAAAAlAEAAAsAAAAAAAAAAAAAAAAALwEAAF9yZWxzLy5yZWxzUEsBAi0AFAAG&#13;&#10;AAgAAAAhADybGByJAgAADQUAAA4AAAAAAAAAAAAAAAAALgIAAGRycy9lMm9Eb2MueG1sUEsBAi0A&#13;&#10;FAAGAAgAAAAhAJoZl9LiAAAADgEAAA8AAAAAAAAAAAAAAAAA4wQAAGRycy9kb3ducmV2LnhtbFBL&#13;&#10;BQYAAAAABAAEAPMAAADyBQAAAAA=&#13;&#10;" strok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6736" behindDoc="0" locked="0" layoutInCell="1" allowOverlap="1" wp14:anchorId="7ACC9C2F" wp14:editId="1690BE66">
                <wp:simplePos x="0" y="0"/>
                <wp:positionH relativeFrom="column">
                  <wp:posOffset>-36830</wp:posOffset>
                </wp:positionH>
                <wp:positionV relativeFrom="paragraph">
                  <wp:posOffset>92710</wp:posOffset>
                </wp:positionV>
                <wp:extent cx="6458585" cy="301625"/>
                <wp:effectExtent l="0" t="19050" r="37465" b="41275"/>
                <wp:wrapNone/>
                <wp:docPr id="13" name="Flèche droi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301625"/>
                        </a:xfrm>
                        <a:prstGeom prst="rightArrow">
                          <a:avLst>
                            <a:gd name="adj1" fmla="val 50000"/>
                            <a:gd name="adj2" fmla="val 50036"/>
                          </a:avLst>
                        </a:prstGeom>
                        <a:solidFill>
                          <a:srgbClr val="B6AFC1"/>
                        </a:solidFill>
                        <a:ln w="12700">
                          <a:solidFill>
                            <a:srgbClr val="B6AFC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C1951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3" o:spid="_x0000_s1026" type="#_x0000_t13" style="position:absolute;margin-left:-2.9pt;margin-top:7.3pt;width:508.55pt;height:23.75pt;z-index:2519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vbpnRAIAAJ0EAAAOAAAAZHJzL2Uyb0RvYy54bWysVOFu0zAQ/o/EO1j+z9J2bVeipdPoKEIa&#13;&#10;MGnwAK7tNAbbZ85u0+2JeA9ejIuTjW78m0gky5c7f3f3fb6cXxycZXuN0YCv+PhkxJn2EpTx24p/&#13;&#10;+7p+s+AsJuGVsOB1xe905BfL16/O21DqCTRglUZGID6Wbah4k1IoiyLKRjsRTyBoT84a0IlEJm4L&#13;&#10;haIldGeLyWg0L1pAFRCkjpG+XvVOvsz4da1l+lLXUSdmK061pbxiXjfdWizPRblFERojhzLEC6pw&#13;&#10;wnhK+gh1JZJgOzT/QDkjESLU6USCK6CujdS5B+pmPHrWzW0jgs69EDkxPNIU/x+s/Ly/QWYUaXfK&#13;&#10;mReONFrb37+If6YQTNKMHMRSG2JJwbfhBrs+Y7gG+SMyD6tG+K2+RIS20UJRbeMuvnhyoDMiHWWb&#13;&#10;9hMoyiF2CTJhhxpdB0hUsEPW5e5RF31ITNLH+XS2oJczSb7T0Xg+meUUonw4HTCmDxoc6zYVR7Nt&#13;&#10;Ui4p5xD765iyOmpoUajvY85qZ0nsvbBsNqJnuAxHMZNnMafzIe+AWIjyIXMmBaxRa2NtNnC7WVlk&#13;&#10;BF/xd/PL9arnhbg7DrOetUTZ5IzyvxTDkUzIrHEVX3SNDJ10crz3Kl/xJIzt91Sz9YM+nSS9tBtQ&#13;&#10;dyQPQj8hNNG0aQDvOWtpOioef+4Eas7sR08Svx1Pp904ZWM6O5uQgceezbFHeElQFZcJOeuNVeqH&#13;&#10;cBeyVt2l6br3cEkXozbp4Qb1dQ3l0gzQ7smQHds56u9fZfkHAAD//wMAUEsDBBQABgAIAAAAIQCi&#13;&#10;wmto5AAAAA4BAAAPAAAAZHJzL2Rvd25yZXYueG1sTI/NTsMwEITvSLyDtUhcqtZxW6IojVNBEeLC&#13;&#10;pYULt01sklD/RLGbpm/P9kQvK+2OZvabYjtZw0Y9hM47CWKRANOu9qpzjYSvz7d5BixEdAqNd1rC&#13;&#10;RQfYlvd3BebKn91ej4fYMApxIUcJbYx9znmoW20xLHyvHWk/frAYaR0argY8U7g1fJkkKbfYOfrQ&#13;&#10;Yq93ra6Ph5OVkB1fxt9qZ74x+xCXdb9fidnsXcrHh+l1Q+N5AyzqKf474NqB+KEksMqfnArMSJg/&#13;&#10;EX6k+zoFdtUTIVbAKgnpUgAvC35bo/wDAAD//wMAUEsBAi0AFAAGAAgAAAAhALaDOJL+AAAA4QEA&#13;&#10;ABMAAAAAAAAAAAAAAAAAAAAAAFtDb250ZW50X1R5cGVzXS54bWxQSwECLQAUAAYACAAAACEAOP0h&#13;&#10;/9YAAACUAQAACwAAAAAAAAAAAAAAAAAvAQAAX3JlbHMvLnJlbHNQSwECLQAUAAYACAAAACEAWL26&#13;&#10;Z0QCAACdBAAADgAAAAAAAAAAAAAAAAAuAgAAZHJzL2Uyb0RvYy54bWxQSwECLQAUAAYACAAAACEA&#13;&#10;osJraOQAAAAOAQAADwAAAAAAAAAAAAAAAACeBAAAZHJzL2Rvd25yZXYueG1sUEsFBgAAAAAEAAQA&#13;&#10;8wAAAK8FAAAAAA==&#13;&#10;" adj="21095" fillcolor="#b6afc1" strokecolor="#b6afc1" strokeweight="1pt"/>
            </w:pict>
          </mc:Fallback>
        </mc:AlternateContent>
      </w:r>
    </w:p>
    <w:p w:rsidR="00874B8C" w:rsidRPr="00E67AAE" w:rsidRDefault="00874B8C" w:rsidP="00874B8C">
      <w:pPr>
        <w:spacing w:line="360" w:lineRule="auto"/>
        <w:ind w:right="109"/>
        <w:jc w:val="both"/>
        <w:rPr>
          <w:rStyle w:val="lev"/>
          <w:rFonts w:ascii="Verdana" w:hAnsi="Verdana"/>
          <w:b w:val="0"/>
          <w:color w:val="000000"/>
          <w:sz w:val="16"/>
          <w:szCs w:val="16"/>
          <w:shd w:val="clear" w:color="auto" w:fill="FFFFFF"/>
        </w:rPr>
      </w:pPr>
      <w:r>
        <w:rPr>
          <w:rFonts w:ascii="Verdana" w:hAnsi="Verdana"/>
          <w:bCs/>
          <w:noProof/>
          <w:color w:val="000000"/>
          <w:sz w:val="16"/>
          <w:szCs w:val="16"/>
          <w:vertAlign w:val="superscript"/>
          <w:lang w:eastAsia="fr-FR"/>
        </w:rPr>
        <mc:AlternateContent>
          <mc:Choice Requires="wps">
            <w:drawing>
              <wp:anchor distT="0" distB="0" distL="114300" distR="114300" simplePos="0" relativeHeight="251963904" behindDoc="0" locked="0" layoutInCell="1" allowOverlap="1" wp14:anchorId="49E50454" wp14:editId="71E3E9F9">
                <wp:simplePos x="0" y="0"/>
                <wp:positionH relativeFrom="column">
                  <wp:posOffset>1776730</wp:posOffset>
                </wp:positionH>
                <wp:positionV relativeFrom="paragraph">
                  <wp:posOffset>51435</wp:posOffset>
                </wp:positionV>
                <wp:extent cx="2438400" cy="181102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81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1DF" w:rsidRDefault="007661DF" w:rsidP="00874B8C">
                            <w:pPr>
                              <w:spacing w:after="0"/>
                              <w:jc w:val="center"/>
                              <w:rPr>
                                <w:i/>
                                <w:color w:val="5D536C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5D536C"/>
                                <w:sz w:val="16"/>
                                <w:szCs w:val="18"/>
                              </w:rPr>
                              <w:t>Analyse documentaire et statistique</w:t>
                            </w:r>
                          </w:p>
                          <w:p w:rsidR="007661DF" w:rsidRPr="0022047B" w:rsidRDefault="007661DF" w:rsidP="00874B8C">
                            <w:pPr>
                              <w:spacing w:after="0"/>
                              <w:jc w:val="center"/>
                              <w:rPr>
                                <w:i/>
                                <w:color w:val="5D536C"/>
                                <w:sz w:val="6"/>
                                <w:szCs w:val="6"/>
                              </w:rPr>
                            </w:pPr>
                          </w:p>
                          <w:p w:rsidR="007661DF" w:rsidRDefault="007661DF" w:rsidP="00874B8C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5D536C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5D536C"/>
                                <w:sz w:val="16"/>
                                <w:szCs w:val="18"/>
                              </w:rPr>
                              <w:t>Entretiens de cadrage</w:t>
                            </w:r>
                          </w:p>
                          <w:p w:rsidR="007661DF" w:rsidRPr="00016AB9" w:rsidRDefault="007661DF" w:rsidP="00874B8C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5D536C"/>
                                <w:sz w:val="6"/>
                                <w:szCs w:val="18"/>
                              </w:rPr>
                            </w:pPr>
                          </w:p>
                          <w:p w:rsidR="007661DF" w:rsidRDefault="007661DF" w:rsidP="00874B8C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5D536C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5D536C"/>
                                <w:sz w:val="16"/>
                                <w:szCs w:val="18"/>
                              </w:rPr>
                              <w:t>2 rencontres thématiques auprès d’assistantes maternelles, animatrices de Ram et représentants d’EAJE</w:t>
                            </w:r>
                          </w:p>
                          <w:p w:rsidR="007661DF" w:rsidRPr="00A36E91" w:rsidRDefault="007661DF" w:rsidP="00874B8C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5D536C"/>
                                <w:sz w:val="6"/>
                                <w:szCs w:val="18"/>
                              </w:rPr>
                            </w:pPr>
                          </w:p>
                          <w:p w:rsidR="007661DF" w:rsidRDefault="007661DF" w:rsidP="00874B8C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5D536C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5D536C"/>
                                <w:sz w:val="16"/>
                                <w:szCs w:val="18"/>
                              </w:rPr>
                              <w:t>4 rencontres et 3 monographies territoriales</w:t>
                            </w:r>
                          </w:p>
                          <w:p w:rsidR="007661DF" w:rsidRPr="00A36E91" w:rsidRDefault="007661DF" w:rsidP="00874B8C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5D536C"/>
                                <w:sz w:val="6"/>
                                <w:szCs w:val="18"/>
                              </w:rPr>
                            </w:pPr>
                          </w:p>
                          <w:p w:rsidR="007661DF" w:rsidRDefault="007661DF" w:rsidP="00874B8C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5D536C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5D536C"/>
                                <w:sz w:val="16"/>
                                <w:szCs w:val="18"/>
                              </w:rPr>
                              <w:t xml:space="preserve">Une enquête par questionnaire auprès de : </w:t>
                            </w:r>
                          </w:p>
                          <w:p w:rsidR="007661DF" w:rsidRDefault="007661DF" w:rsidP="00874B8C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5D536C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5D536C"/>
                                <w:sz w:val="16"/>
                                <w:szCs w:val="18"/>
                              </w:rPr>
                              <w:t>- 1314  parents d’enfants de moins de 6 ans</w:t>
                            </w:r>
                          </w:p>
                          <w:p w:rsidR="007661DF" w:rsidRDefault="007661DF" w:rsidP="00874B8C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5D536C"/>
                                <w:sz w:val="16"/>
                                <w:szCs w:val="18"/>
                              </w:rPr>
                            </w:pPr>
                            <w:r w:rsidRPr="00E3611C">
                              <w:rPr>
                                <w:b/>
                                <w:i/>
                                <w:color w:val="5D536C"/>
                                <w:sz w:val="16"/>
                                <w:szCs w:val="18"/>
                              </w:rPr>
                              <w:t>- 574 assistant(e)s maternel(le)s et 10</w:t>
                            </w:r>
                            <w:r>
                              <w:rPr>
                                <w:b/>
                                <w:i/>
                                <w:color w:val="5D536C"/>
                                <w:sz w:val="16"/>
                                <w:szCs w:val="18"/>
                              </w:rPr>
                              <w:t xml:space="preserve"> salariés exerçant une activité de garde à domicile</w:t>
                            </w:r>
                          </w:p>
                          <w:p w:rsidR="007661DF" w:rsidRPr="00E3611C" w:rsidRDefault="007661DF" w:rsidP="00874B8C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5D536C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5D536C"/>
                                <w:sz w:val="16"/>
                                <w:szCs w:val="18"/>
                              </w:rPr>
                              <w:t>- 42 établissements d’accueil du jeune enfant</w:t>
                            </w:r>
                          </w:p>
                          <w:p w:rsidR="007661DF" w:rsidRPr="00E3611C" w:rsidRDefault="007661DF" w:rsidP="00874B8C">
                            <w:pPr>
                              <w:spacing w:after="0"/>
                              <w:jc w:val="center"/>
                              <w:rPr>
                                <w:i/>
                                <w:color w:val="5D536C"/>
                                <w:sz w:val="4"/>
                                <w:szCs w:val="6"/>
                              </w:rPr>
                            </w:pPr>
                          </w:p>
                          <w:p w:rsidR="007661DF" w:rsidRPr="00E3611C" w:rsidRDefault="007661DF" w:rsidP="00874B8C">
                            <w:pPr>
                              <w:spacing w:after="0" w:line="360" w:lineRule="auto"/>
                              <w:jc w:val="center"/>
                              <w:rPr>
                                <w:i/>
                                <w:color w:val="5D536C"/>
                                <w:sz w:val="8"/>
                                <w:szCs w:val="10"/>
                              </w:rPr>
                            </w:pPr>
                          </w:p>
                          <w:p w:rsidR="007661DF" w:rsidRPr="00E3611C" w:rsidRDefault="007661DF" w:rsidP="00874B8C">
                            <w:pPr>
                              <w:spacing w:after="0" w:line="360" w:lineRule="auto"/>
                              <w:jc w:val="center"/>
                              <w:rPr>
                                <w:i/>
                                <w:color w:val="5D536C"/>
                                <w:sz w:val="14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50454" id="Rectangle 11" o:spid="_x0000_s1033" style="position:absolute;left:0;text-align:left;margin-left:139.9pt;margin-top:4.05pt;width:192pt;height:142.6pt;z-index:25196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sajdtwIAALsFAAAOAAAAZHJzL2Uyb0RvYy54bWysVFFv0zAQfkfiP1h+zxJnXptES6fRNAhp&#13;&#10;wMTgB7iJ01gkdrDdpQPx3zk7a9duQkJAHiLbd767777Pd3m16zt0z7URSuaYnEUYcVmpWshNjr98&#13;&#10;LoMEI2OZrFmnJM/xAzf4avH61eU4ZDxWrepqrhEEkSYbhxy31g5ZGJqq5T0zZ2rgEoyN0j2zsNWb&#13;&#10;sNZshOh9F8ZRNAtHpetBq4obA6fFZMQLH79peGU/No3hFnU5htqs/2v/X7t/uLhk2UazoRXVYxns&#13;&#10;L6romZCQ9BCqYJahrRYvQvWi0sqoxp5Vqg9V04iKewyAhkTP0Ny1bOAeCzTHDIc2mf8Xtvpwf6uR&#13;&#10;qIE7gpFkPXD0CbrG5KbjCM6gQeNgMvC7G261g2iGG1V9NUiqZQtu/FprNbac1VCW9w9PLriNgato&#13;&#10;Pb5XNYRnW6t8r3aN7l1A6ALaeUoeDpTwnUUVHMb0PKERMFeBjSSERLEnLWTZ/vqgjX3LVY/cIsca&#13;&#10;qvfh2f2NsVA+uO5dXDapStF1nvdOnhyA43QCyeGqs7kyPI0/0ihdJauEBjSerQIaFUVwXS5pMCvJ&#13;&#10;/KI4L5bLgvx0eQnNWlHXXLo0e0kR+meUPYp7EsNBVEZ1onbhXElGb9bLTqN7BpIu/edIguKP3MLT&#13;&#10;MrwZsDyDRGIavYnToJwl84CW9CJI51ESRCR9k84imtKiPIV0IyT/d0hoBCrjObDq8fwWXOS/l+BY&#13;&#10;1gsLU6MTfY6TgxPLnAhXsvbcWia6aX3UC1f/Uy+gZXumvWSdSie129165x/FbK//taofQMNagcJA&#13;&#10;jTDxYNEq/R2jEaZHjs23LdMco+6dhHeQEkrduPEbejEH0SJ9bFkfW5isIFSOLUbTcmmnEbUdtNi0&#13;&#10;kIn4Vkl1DW+nEV7V7l1NVQEit4EJ4bE9TjM3go733utp5i5+AQAA//8DAFBLAwQUAAYACAAAACEA&#13;&#10;X7a6IeIAAAAOAQAADwAAAGRycy9kb3ducmV2LnhtbEyPzU7DMBCE70i8g7VI3KjTBpkmjVNVVJz4&#13;&#10;kWgRZzdekoh4Hdlum749ywkuK40+zexMtZ7cIE4YYu9Jw3yWgUBqvO2p1fCxf7pbgojJkDWDJ9Rw&#13;&#10;wQjr+vqqMqX1Z3rH0y61gkMolkZDl9JYShmbDp2JMz8iMfvywZnEMrTSBnPmcDfIRZYp6UxP/KEz&#13;&#10;Iz522Hzvjk5D8Ro+Xzb9pVEq+vtn+7ZNmdlrfXszbVd8NisQCaf054DfDdwfai528EeyUQwaFg8F&#13;&#10;908alnMQzJXKWR8YFHkOsq7k/xn1DwAAAP//AwBQSwECLQAUAAYACAAAACEAtoM4kv4AAADhAQAA&#13;&#10;EwAAAAAAAAAAAAAAAAAAAAAAW0NvbnRlbnRfVHlwZXNdLnhtbFBLAQItABQABgAIAAAAIQA4/SH/&#13;&#10;1gAAAJQBAAALAAAAAAAAAAAAAAAAAC8BAABfcmVscy8ucmVsc1BLAQItABQABgAIAAAAIQBYsajd&#13;&#10;twIAALsFAAAOAAAAAAAAAAAAAAAAAC4CAABkcnMvZTJvRG9jLnhtbFBLAQItABQABgAIAAAAIQBf&#13;&#10;troh4gAAAA4BAAAPAAAAAAAAAAAAAAAAABEFAABkcnMvZG93bnJldi54bWxQSwUGAAAAAAQABADz&#13;&#10;AAAAIAYAAAAA&#13;&#10;" filled="f" stroked="f" strokeweight="1pt">
                <v:textbox>
                  <w:txbxContent>
                    <w:p w:rsidR="007661DF" w:rsidRDefault="007661DF" w:rsidP="00874B8C">
                      <w:pPr>
                        <w:spacing w:after="0"/>
                        <w:jc w:val="center"/>
                        <w:rPr>
                          <w:i/>
                          <w:color w:val="5D536C"/>
                          <w:sz w:val="16"/>
                          <w:szCs w:val="18"/>
                        </w:rPr>
                      </w:pPr>
                      <w:r>
                        <w:rPr>
                          <w:b/>
                          <w:i/>
                          <w:color w:val="5D536C"/>
                          <w:sz w:val="16"/>
                          <w:szCs w:val="18"/>
                        </w:rPr>
                        <w:t>Analyse documentaire et statistique</w:t>
                      </w:r>
                    </w:p>
                    <w:p w:rsidR="007661DF" w:rsidRPr="0022047B" w:rsidRDefault="007661DF" w:rsidP="00874B8C">
                      <w:pPr>
                        <w:spacing w:after="0"/>
                        <w:jc w:val="center"/>
                        <w:rPr>
                          <w:i/>
                          <w:color w:val="5D536C"/>
                          <w:sz w:val="6"/>
                          <w:szCs w:val="6"/>
                        </w:rPr>
                      </w:pPr>
                    </w:p>
                    <w:p w:rsidR="007661DF" w:rsidRDefault="007661DF" w:rsidP="00874B8C">
                      <w:pPr>
                        <w:spacing w:after="0"/>
                        <w:jc w:val="center"/>
                        <w:rPr>
                          <w:b/>
                          <w:i/>
                          <w:color w:val="5D536C"/>
                          <w:sz w:val="16"/>
                          <w:szCs w:val="18"/>
                        </w:rPr>
                      </w:pPr>
                      <w:r>
                        <w:rPr>
                          <w:b/>
                          <w:i/>
                          <w:color w:val="5D536C"/>
                          <w:sz w:val="16"/>
                          <w:szCs w:val="18"/>
                        </w:rPr>
                        <w:t>Entretiens de cadrage</w:t>
                      </w:r>
                    </w:p>
                    <w:p w:rsidR="007661DF" w:rsidRPr="00016AB9" w:rsidRDefault="007661DF" w:rsidP="00874B8C">
                      <w:pPr>
                        <w:spacing w:after="0"/>
                        <w:jc w:val="center"/>
                        <w:rPr>
                          <w:b/>
                          <w:i/>
                          <w:color w:val="5D536C"/>
                          <w:sz w:val="6"/>
                          <w:szCs w:val="18"/>
                        </w:rPr>
                      </w:pPr>
                    </w:p>
                    <w:p w:rsidR="007661DF" w:rsidRDefault="007661DF" w:rsidP="00874B8C">
                      <w:pPr>
                        <w:spacing w:after="0"/>
                        <w:jc w:val="center"/>
                        <w:rPr>
                          <w:b/>
                          <w:i/>
                          <w:color w:val="5D536C"/>
                          <w:sz w:val="16"/>
                          <w:szCs w:val="18"/>
                        </w:rPr>
                      </w:pPr>
                      <w:r>
                        <w:rPr>
                          <w:b/>
                          <w:i/>
                          <w:color w:val="5D536C"/>
                          <w:sz w:val="16"/>
                          <w:szCs w:val="18"/>
                        </w:rPr>
                        <w:t>2 rencontres thématiques auprès d’assistantes maternelles, animatrices de Ram et représentants d’EAJE</w:t>
                      </w:r>
                    </w:p>
                    <w:p w:rsidR="007661DF" w:rsidRPr="00A36E91" w:rsidRDefault="007661DF" w:rsidP="00874B8C">
                      <w:pPr>
                        <w:spacing w:after="0"/>
                        <w:jc w:val="center"/>
                        <w:rPr>
                          <w:b/>
                          <w:i/>
                          <w:color w:val="5D536C"/>
                          <w:sz w:val="6"/>
                          <w:szCs w:val="18"/>
                        </w:rPr>
                      </w:pPr>
                    </w:p>
                    <w:p w:rsidR="007661DF" w:rsidRDefault="007661DF" w:rsidP="00874B8C">
                      <w:pPr>
                        <w:spacing w:after="0"/>
                        <w:jc w:val="center"/>
                        <w:rPr>
                          <w:b/>
                          <w:i/>
                          <w:color w:val="5D536C"/>
                          <w:sz w:val="16"/>
                          <w:szCs w:val="18"/>
                        </w:rPr>
                      </w:pPr>
                      <w:r>
                        <w:rPr>
                          <w:b/>
                          <w:i/>
                          <w:color w:val="5D536C"/>
                          <w:sz w:val="16"/>
                          <w:szCs w:val="18"/>
                        </w:rPr>
                        <w:t>4 rencontres et 3 monographies territoriales</w:t>
                      </w:r>
                    </w:p>
                    <w:p w:rsidR="007661DF" w:rsidRPr="00A36E91" w:rsidRDefault="007661DF" w:rsidP="00874B8C">
                      <w:pPr>
                        <w:spacing w:after="0"/>
                        <w:jc w:val="center"/>
                        <w:rPr>
                          <w:b/>
                          <w:i/>
                          <w:color w:val="5D536C"/>
                          <w:sz w:val="6"/>
                          <w:szCs w:val="18"/>
                        </w:rPr>
                      </w:pPr>
                    </w:p>
                    <w:p w:rsidR="007661DF" w:rsidRDefault="007661DF" w:rsidP="00874B8C">
                      <w:pPr>
                        <w:spacing w:after="0"/>
                        <w:jc w:val="center"/>
                        <w:rPr>
                          <w:b/>
                          <w:i/>
                          <w:color w:val="5D536C"/>
                          <w:sz w:val="16"/>
                          <w:szCs w:val="18"/>
                        </w:rPr>
                      </w:pPr>
                      <w:r>
                        <w:rPr>
                          <w:b/>
                          <w:i/>
                          <w:color w:val="5D536C"/>
                          <w:sz w:val="16"/>
                          <w:szCs w:val="18"/>
                        </w:rPr>
                        <w:t xml:space="preserve">Une enquête par questionnaire auprès de : </w:t>
                      </w:r>
                    </w:p>
                    <w:p w:rsidR="007661DF" w:rsidRDefault="007661DF" w:rsidP="00874B8C">
                      <w:pPr>
                        <w:spacing w:after="0"/>
                        <w:jc w:val="center"/>
                        <w:rPr>
                          <w:b/>
                          <w:i/>
                          <w:color w:val="5D536C"/>
                          <w:sz w:val="16"/>
                          <w:szCs w:val="18"/>
                        </w:rPr>
                      </w:pPr>
                      <w:r>
                        <w:rPr>
                          <w:b/>
                          <w:i/>
                          <w:color w:val="5D536C"/>
                          <w:sz w:val="16"/>
                          <w:szCs w:val="18"/>
                        </w:rPr>
                        <w:t>- 1314  parents d’enfants de moins de 6 ans</w:t>
                      </w:r>
                    </w:p>
                    <w:p w:rsidR="007661DF" w:rsidRDefault="007661DF" w:rsidP="00874B8C">
                      <w:pPr>
                        <w:spacing w:after="0"/>
                        <w:jc w:val="center"/>
                        <w:rPr>
                          <w:b/>
                          <w:i/>
                          <w:color w:val="5D536C"/>
                          <w:sz w:val="16"/>
                          <w:szCs w:val="18"/>
                        </w:rPr>
                      </w:pPr>
                      <w:r w:rsidRPr="00E3611C">
                        <w:rPr>
                          <w:b/>
                          <w:i/>
                          <w:color w:val="5D536C"/>
                          <w:sz w:val="16"/>
                          <w:szCs w:val="18"/>
                        </w:rPr>
                        <w:t>- 574 assistant(e)s maternel(le)s et 10</w:t>
                      </w:r>
                      <w:r>
                        <w:rPr>
                          <w:b/>
                          <w:i/>
                          <w:color w:val="5D536C"/>
                          <w:sz w:val="16"/>
                          <w:szCs w:val="18"/>
                        </w:rPr>
                        <w:t xml:space="preserve"> salariés exerçant une activité de garde à domicile</w:t>
                      </w:r>
                    </w:p>
                    <w:p w:rsidR="007661DF" w:rsidRPr="00E3611C" w:rsidRDefault="007661DF" w:rsidP="00874B8C">
                      <w:pPr>
                        <w:spacing w:after="0"/>
                        <w:jc w:val="center"/>
                        <w:rPr>
                          <w:b/>
                          <w:i/>
                          <w:color w:val="5D536C"/>
                          <w:sz w:val="16"/>
                          <w:szCs w:val="18"/>
                        </w:rPr>
                      </w:pPr>
                      <w:r>
                        <w:rPr>
                          <w:b/>
                          <w:i/>
                          <w:color w:val="5D536C"/>
                          <w:sz w:val="16"/>
                          <w:szCs w:val="18"/>
                        </w:rPr>
                        <w:t>- 42 établissements d’accueil du jeune enfant</w:t>
                      </w:r>
                    </w:p>
                    <w:p w:rsidR="007661DF" w:rsidRPr="00E3611C" w:rsidRDefault="007661DF" w:rsidP="00874B8C">
                      <w:pPr>
                        <w:spacing w:after="0"/>
                        <w:jc w:val="center"/>
                        <w:rPr>
                          <w:i/>
                          <w:color w:val="5D536C"/>
                          <w:sz w:val="4"/>
                          <w:szCs w:val="6"/>
                        </w:rPr>
                      </w:pPr>
                    </w:p>
                    <w:p w:rsidR="007661DF" w:rsidRPr="00E3611C" w:rsidRDefault="007661DF" w:rsidP="00874B8C">
                      <w:pPr>
                        <w:spacing w:after="0" w:line="360" w:lineRule="auto"/>
                        <w:jc w:val="center"/>
                        <w:rPr>
                          <w:i/>
                          <w:color w:val="5D536C"/>
                          <w:sz w:val="8"/>
                          <w:szCs w:val="10"/>
                        </w:rPr>
                      </w:pPr>
                    </w:p>
                    <w:p w:rsidR="007661DF" w:rsidRPr="00E3611C" w:rsidRDefault="007661DF" w:rsidP="00874B8C">
                      <w:pPr>
                        <w:spacing w:after="0" w:line="360" w:lineRule="auto"/>
                        <w:jc w:val="center"/>
                        <w:rPr>
                          <w:i/>
                          <w:color w:val="5D536C"/>
                          <w:sz w:val="14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61856" behindDoc="0" locked="0" layoutInCell="1" allowOverlap="1" wp14:anchorId="4F93DF08" wp14:editId="76E00D32">
                <wp:simplePos x="0" y="0"/>
                <wp:positionH relativeFrom="column">
                  <wp:posOffset>-71755</wp:posOffset>
                </wp:positionH>
                <wp:positionV relativeFrom="paragraph">
                  <wp:posOffset>51435</wp:posOffset>
                </wp:positionV>
                <wp:extent cx="1791335" cy="188722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1335" cy="188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1DF" w:rsidRDefault="007661DF" w:rsidP="00874B8C">
                            <w:pPr>
                              <w:spacing w:after="0"/>
                              <w:jc w:val="center"/>
                              <w:rPr>
                                <w:i/>
                                <w:color w:val="5D536C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5D536C"/>
                                <w:sz w:val="16"/>
                                <w:szCs w:val="18"/>
                              </w:rPr>
                              <w:t>Analyse documentaire et statistique</w:t>
                            </w:r>
                          </w:p>
                          <w:p w:rsidR="007661DF" w:rsidRPr="0022047B" w:rsidRDefault="007661DF" w:rsidP="00874B8C">
                            <w:pPr>
                              <w:spacing w:after="0"/>
                              <w:jc w:val="center"/>
                              <w:rPr>
                                <w:i/>
                                <w:color w:val="5D536C"/>
                                <w:sz w:val="6"/>
                                <w:szCs w:val="6"/>
                              </w:rPr>
                            </w:pPr>
                          </w:p>
                          <w:p w:rsidR="007661DF" w:rsidRDefault="007661DF" w:rsidP="00874B8C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5D536C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5D536C"/>
                                <w:sz w:val="16"/>
                                <w:szCs w:val="18"/>
                              </w:rPr>
                              <w:t xml:space="preserve">Entretiens de cadrage </w:t>
                            </w:r>
                          </w:p>
                          <w:p w:rsidR="007661DF" w:rsidRPr="00A36E91" w:rsidRDefault="007661DF" w:rsidP="00874B8C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5D536C"/>
                                <w:sz w:val="6"/>
                                <w:szCs w:val="18"/>
                              </w:rPr>
                            </w:pPr>
                          </w:p>
                          <w:p w:rsidR="007661DF" w:rsidRDefault="007661DF" w:rsidP="00874B8C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5D536C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5D536C"/>
                                <w:sz w:val="16"/>
                                <w:szCs w:val="18"/>
                              </w:rPr>
                              <w:t>5 groupes thématiques auprès de porteurs de projets REAAP, CLAS, aide à domicile, LAEP, médiation familiale-espaces rencontre</w:t>
                            </w:r>
                          </w:p>
                          <w:p w:rsidR="007661DF" w:rsidRPr="00A36E91" w:rsidRDefault="007661DF" w:rsidP="00874B8C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5D536C"/>
                                <w:sz w:val="6"/>
                                <w:szCs w:val="18"/>
                              </w:rPr>
                            </w:pPr>
                          </w:p>
                          <w:p w:rsidR="007661DF" w:rsidRDefault="007661DF" w:rsidP="00874B8C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5D536C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5D536C"/>
                                <w:sz w:val="16"/>
                                <w:szCs w:val="18"/>
                              </w:rPr>
                              <w:t>4 rencontres territoriales</w:t>
                            </w:r>
                          </w:p>
                          <w:p w:rsidR="007661DF" w:rsidRPr="00A36E91" w:rsidRDefault="007661DF" w:rsidP="00874B8C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5D536C"/>
                                <w:sz w:val="6"/>
                                <w:szCs w:val="18"/>
                              </w:rPr>
                            </w:pPr>
                          </w:p>
                          <w:p w:rsidR="007661DF" w:rsidRDefault="007661DF" w:rsidP="00874B8C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5D536C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5D536C"/>
                                <w:sz w:val="16"/>
                                <w:szCs w:val="18"/>
                              </w:rPr>
                              <w:t>Une enquête par questionnaire auprès de 2383 parents</w:t>
                            </w:r>
                          </w:p>
                          <w:p w:rsidR="007661DF" w:rsidRPr="00016AB9" w:rsidRDefault="007661DF" w:rsidP="00874B8C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5D536C"/>
                                <w:sz w:val="6"/>
                                <w:szCs w:val="18"/>
                              </w:rPr>
                            </w:pPr>
                          </w:p>
                          <w:p w:rsidR="007661DF" w:rsidRPr="00016AB9" w:rsidRDefault="007661DF" w:rsidP="00874B8C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5D536C"/>
                                <w:sz w:val="16"/>
                                <w:szCs w:val="18"/>
                              </w:rPr>
                            </w:pPr>
                            <w:r w:rsidRPr="00016AB9">
                              <w:rPr>
                                <w:b/>
                                <w:i/>
                                <w:color w:val="5D536C"/>
                                <w:sz w:val="16"/>
                                <w:szCs w:val="18"/>
                              </w:rPr>
                              <w:t>4 restitutions territoriales</w:t>
                            </w:r>
                          </w:p>
                          <w:p w:rsidR="007661DF" w:rsidRPr="006416B7" w:rsidRDefault="007661DF" w:rsidP="00874B8C">
                            <w:pPr>
                              <w:spacing w:after="0"/>
                              <w:jc w:val="center"/>
                              <w:rPr>
                                <w:i/>
                                <w:color w:val="5D536C"/>
                                <w:sz w:val="4"/>
                                <w:szCs w:val="6"/>
                              </w:rPr>
                            </w:pPr>
                          </w:p>
                          <w:p w:rsidR="007661DF" w:rsidRPr="006416B7" w:rsidRDefault="007661DF" w:rsidP="00874B8C">
                            <w:pPr>
                              <w:spacing w:after="0" w:line="360" w:lineRule="auto"/>
                              <w:jc w:val="center"/>
                              <w:rPr>
                                <w:i/>
                                <w:color w:val="5D536C"/>
                                <w:sz w:val="8"/>
                                <w:szCs w:val="10"/>
                              </w:rPr>
                            </w:pPr>
                          </w:p>
                          <w:p w:rsidR="007661DF" w:rsidRPr="006416B7" w:rsidRDefault="007661DF" w:rsidP="00874B8C">
                            <w:pPr>
                              <w:spacing w:after="0" w:line="360" w:lineRule="auto"/>
                              <w:jc w:val="center"/>
                              <w:rPr>
                                <w:i/>
                                <w:color w:val="5D536C"/>
                                <w:sz w:val="14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3DF08" id="Rectangle 10" o:spid="_x0000_s1034" style="position:absolute;left:0;text-align:left;margin-left:-5.65pt;margin-top:4.05pt;width:141.05pt;height:148.6pt;z-index:25196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ixFcugIAALsFAAAOAAAAZHJzL2Uyb0RvYy54bWysVNtu2zAMfR+wfxD07vpSJ76gTtHG8TCg&#13;&#10;24p1+wDFlmNhsuRJSp1u2L+PkpM0aV+GbX4wJJGiDnkOeXW96zl6pEozKQocXgQYUVHLholNgb9+&#13;&#10;qbwUI22IaAiXghb4iWp8vXj75mocchrJTvKGKgRBhM7HocCdMUPu+7ruaE/0hRyoAGMrVU8MbNXG&#13;&#10;bxQZIXrP/SgI5v4oVTMoWVOt4bScjHjh4rctrc2nttXUIF5gwGbcX7n/2v79xRXJN4oMHav3MMhf&#13;&#10;oOgJE/DoMVRJDEFbxV6F6lmtpJatuahl78u2ZTV1OUA2YfAim4eODNTlAsXRw7FM+v+FrT8+3ivE&#13;&#10;GuAOyiNIDxx9hqoRseEUwRkUaBx0Dn4Pw72yKerhTtbfNBJy2YEbvVFKjh0lDcAKrb9/dsFuNFxF&#13;&#10;6/GDbCA82RrparVrVW8DQhXQzlHydKSE7gyq4TBMsvDycoZRDbYwTZMocph8kh+uD0qbd1T2yC4K&#13;&#10;rAC9C08e77SxcEh+cLGvCVkxzh3vXJwdgON0Ao/DVWuzMByNP7MgW6WrNPbiaL7y4qAsvZtqGXvz&#13;&#10;Kkxm5WW5XJbhL/tuGOcdaxoq7DMHSYXxn1G2F/ckhqOotOSsseEsJK026yVX6JGApCv3uaKD5dnN&#13;&#10;P4fhigC5vEgpjOLgNsq8ap4mXlzFMy9LgtQLwuw2mwdxFpfVeUp3TNB/TwmNQGWUBIGj6QT1i+QC&#13;&#10;971OjuQ9MzA1OOsLnB6dSG5FuBKN49YQxqf1SS0s/udaAN8Hpp1krUontZvdeueaIjnofy2bJ9Cw&#13;&#10;kqAwaBSYeLDopPqB0QjTo8D6+5YoihF/L6APsjCO7bhxm3iWgGiROrWsTy1E1BCqwAajabk004ja&#13;&#10;DoptOngpdKUS8gZ6p2VO1bavJlT7joMJ4XLbTzM7gk73zut55i5+AwAA//8DAFBLAwQUAAYACAAA&#13;&#10;ACEAPKUVgOMAAAAOAQAADwAAAGRycy9kb3ducmV2LnhtbEyPQU/DMAyF70j8h8hI3LakK5TR1Z0m&#13;&#10;Jk4wJLZp56wJbUXjVE22df8ec4KLJes9P7+vWI6uE2c7hNYTQjJVICxV3rRUI+x3r5M5iBA1Gd15&#13;&#10;sghXG2BZ3t4UOjf+Qp/2vI214BAKuUZoYuxzKUPVWKfD1PeWWPvyg9OR16GWZtAXDnednCmVSadb&#13;&#10;4g+N7u1LY6vv7ckhPG+Gw/uqvVZZFvzDm/lYR6V3iPd343rBY7UAEe0Y/y7gl4H7Q8nFjv5EJogO&#13;&#10;YZIkKVsR5gkI1mdPinmOCKl6TEGWhfyPUf4AAAD//wMAUEsBAi0AFAAGAAgAAAAhALaDOJL+AAAA&#13;&#10;4QEAABMAAAAAAAAAAAAAAAAAAAAAAFtDb250ZW50X1R5cGVzXS54bWxQSwECLQAUAAYACAAAACEA&#13;&#10;OP0h/9YAAACUAQAACwAAAAAAAAAAAAAAAAAvAQAAX3JlbHMvLnJlbHNQSwECLQAUAAYACAAAACEA&#13;&#10;VosRXLoCAAC7BQAADgAAAAAAAAAAAAAAAAAuAgAAZHJzL2Uyb0RvYy54bWxQSwECLQAUAAYACAAA&#13;&#10;ACEAPKUVgOMAAAAOAQAADwAAAAAAAAAAAAAAAAAUBQAAZHJzL2Rvd25yZXYueG1sUEsFBgAAAAAE&#13;&#10;AAQA8wAAACQGAAAAAA==&#13;&#10;" filled="f" stroked="f" strokeweight="1pt">
                <v:textbox>
                  <w:txbxContent>
                    <w:p w:rsidR="007661DF" w:rsidRDefault="007661DF" w:rsidP="00874B8C">
                      <w:pPr>
                        <w:spacing w:after="0"/>
                        <w:jc w:val="center"/>
                        <w:rPr>
                          <w:i/>
                          <w:color w:val="5D536C"/>
                          <w:sz w:val="16"/>
                          <w:szCs w:val="18"/>
                        </w:rPr>
                      </w:pPr>
                      <w:r>
                        <w:rPr>
                          <w:b/>
                          <w:i/>
                          <w:color w:val="5D536C"/>
                          <w:sz w:val="16"/>
                          <w:szCs w:val="18"/>
                        </w:rPr>
                        <w:t>Analyse documentaire et statistique</w:t>
                      </w:r>
                    </w:p>
                    <w:p w:rsidR="007661DF" w:rsidRPr="0022047B" w:rsidRDefault="007661DF" w:rsidP="00874B8C">
                      <w:pPr>
                        <w:spacing w:after="0"/>
                        <w:jc w:val="center"/>
                        <w:rPr>
                          <w:i/>
                          <w:color w:val="5D536C"/>
                          <w:sz w:val="6"/>
                          <w:szCs w:val="6"/>
                        </w:rPr>
                      </w:pPr>
                    </w:p>
                    <w:p w:rsidR="007661DF" w:rsidRDefault="007661DF" w:rsidP="00874B8C">
                      <w:pPr>
                        <w:spacing w:after="0"/>
                        <w:jc w:val="center"/>
                        <w:rPr>
                          <w:b/>
                          <w:i/>
                          <w:color w:val="5D536C"/>
                          <w:sz w:val="16"/>
                          <w:szCs w:val="18"/>
                        </w:rPr>
                      </w:pPr>
                      <w:r>
                        <w:rPr>
                          <w:b/>
                          <w:i/>
                          <w:color w:val="5D536C"/>
                          <w:sz w:val="16"/>
                          <w:szCs w:val="18"/>
                        </w:rPr>
                        <w:t xml:space="preserve">Entretiens de cadrage </w:t>
                      </w:r>
                    </w:p>
                    <w:p w:rsidR="007661DF" w:rsidRPr="00A36E91" w:rsidRDefault="007661DF" w:rsidP="00874B8C">
                      <w:pPr>
                        <w:spacing w:after="0"/>
                        <w:jc w:val="center"/>
                        <w:rPr>
                          <w:b/>
                          <w:i/>
                          <w:color w:val="5D536C"/>
                          <w:sz w:val="6"/>
                          <w:szCs w:val="18"/>
                        </w:rPr>
                      </w:pPr>
                    </w:p>
                    <w:p w:rsidR="007661DF" w:rsidRDefault="007661DF" w:rsidP="00874B8C">
                      <w:pPr>
                        <w:spacing w:after="0"/>
                        <w:jc w:val="center"/>
                        <w:rPr>
                          <w:b/>
                          <w:i/>
                          <w:color w:val="5D536C"/>
                          <w:sz w:val="16"/>
                          <w:szCs w:val="18"/>
                        </w:rPr>
                      </w:pPr>
                      <w:r>
                        <w:rPr>
                          <w:b/>
                          <w:i/>
                          <w:color w:val="5D536C"/>
                          <w:sz w:val="16"/>
                          <w:szCs w:val="18"/>
                        </w:rPr>
                        <w:t>5 groupes thématiques auprès de porteurs de projets REAAP, CLAS, aide à domicile, LAEP, médiation familiale-espaces rencontre</w:t>
                      </w:r>
                    </w:p>
                    <w:p w:rsidR="007661DF" w:rsidRPr="00A36E91" w:rsidRDefault="007661DF" w:rsidP="00874B8C">
                      <w:pPr>
                        <w:spacing w:after="0"/>
                        <w:jc w:val="center"/>
                        <w:rPr>
                          <w:b/>
                          <w:i/>
                          <w:color w:val="5D536C"/>
                          <w:sz w:val="6"/>
                          <w:szCs w:val="18"/>
                        </w:rPr>
                      </w:pPr>
                    </w:p>
                    <w:p w:rsidR="007661DF" w:rsidRDefault="007661DF" w:rsidP="00874B8C">
                      <w:pPr>
                        <w:spacing w:after="0"/>
                        <w:jc w:val="center"/>
                        <w:rPr>
                          <w:b/>
                          <w:i/>
                          <w:color w:val="5D536C"/>
                          <w:sz w:val="16"/>
                          <w:szCs w:val="18"/>
                        </w:rPr>
                      </w:pPr>
                      <w:r>
                        <w:rPr>
                          <w:b/>
                          <w:i/>
                          <w:color w:val="5D536C"/>
                          <w:sz w:val="16"/>
                          <w:szCs w:val="18"/>
                        </w:rPr>
                        <w:t>4 rencontres territoriales</w:t>
                      </w:r>
                    </w:p>
                    <w:p w:rsidR="007661DF" w:rsidRPr="00A36E91" w:rsidRDefault="007661DF" w:rsidP="00874B8C">
                      <w:pPr>
                        <w:spacing w:after="0"/>
                        <w:jc w:val="center"/>
                        <w:rPr>
                          <w:b/>
                          <w:i/>
                          <w:color w:val="5D536C"/>
                          <w:sz w:val="6"/>
                          <w:szCs w:val="18"/>
                        </w:rPr>
                      </w:pPr>
                    </w:p>
                    <w:p w:rsidR="007661DF" w:rsidRDefault="007661DF" w:rsidP="00874B8C">
                      <w:pPr>
                        <w:spacing w:after="0"/>
                        <w:jc w:val="center"/>
                        <w:rPr>
                          <w:b/>
                          <w:i/>
                          <w:color w:val="5D536C"/>
                          <w:sz w:val="16"/>
                          <w:szCs w:val="18"/>
                        </w:rPr>
                      </w:pPr>
                      <w:r>
                        <w:rPr>
                          <w:b/>
                          <w:i/>
                          <w:color w:val="5D536C"/>
                          <w:sz w:val="16"/>
                          <w:szCs w:val="18"/>
                        </w:rPr>
                        <w:t>Une enquête par questionnaire auprès de 2383 parents</w:t>
                      </w:r>
                    </w:p>
                    <w:p w:rsidR="007661DF" w:rsidRPr="00016AB9" w:rsidRDefault="007661DF" w:rsidP="00874B8C">
                      <w:pPr>
                        <w:spacing w:after="0"/>
                        <w:jc w:val="center"/>
                        <w:rPr>
                          <w:b/>
                          <w:i/>
                          <w:color w:val="5D536C"/>
                          <w:sz w:val="6"/>
                          <w:szCs w:val="18"/>
                        </w:rPr>
                      </w:pPr>
                    </w:p>
                    <w:p w:rsidR="007661DF" w:rsidRPr="00016AB9" w:rsidRDefault="007661DF" w:rsidP="00874B8C">
                      <w:pPr>
                        <w:spacing w:after="0"/>
                        <w:jc w:val="center"/>
                        <w:rPr>
                          <w:b/>
                          <w:i/>
                          <w:color w:val="5D536C"/>
                          <w:sz w:val="16"/>
                          <w:szCs w:val="18"/>
                        </w:rPr>
                      </w:pPr>
                      <w:r w:rsidRPr="00016AB9">
                        <w:rPr>
                          <w:b/>
                          <w:i/>
                          <w:color w:val="5D536C"/>
                          <w:sz w:val="16"/>
                          <w:szCs w:val="18"/>
                        </w:rPr>
                        <w:t>4 restitutions territoriales</w:t>
                      </w:r>
                    </w:p>
                    <w:p w:rsidR="007661DF" w:rsidRPr="006416B7" w:rsidRDefault="007661DF" w:rsidP="00874B8C">
                      <w:pPr>
                        <w:spacing w:after="0"/>
                        <w:jc w:val="center"/>
                        <w:rPr>
                          <w:i/>
                          <w:color w:val="5D536C"/>
                          <w:sz w:val="4"/>
                          <w:szCs w:val="6"/>
                        </w:rPr>
                      </w:pPr>
                    </w:p>
                    <w:p w:rsidR="007661DF" w:rsidRPr="006416B7" w:rsidRDefault="007661DF" w:rsidP="00874B8C">
                      <w:pPr>
                        <w:spacing w:after="0" w:line="360" w:lineRule="auto"/>
                        <w:jc w:val="center"/>
                        <w:rPr>
                          <w:i/>
                          <w:color w:val="5D536C"/>
                          <w:sz w:val="8"/>
                          <w:szCs w:val="10"/>
                        </w:rPr>
                      </w:pPr>
                    </w:p>
                    <w:p w:rsidR="007661DF" w:rsidRPr="006416B7" w:rsidRDefault="007661DF" w:rsidP="00874B8C">
                      <w:pPr>
                        <w:spacing w:after="0" w:line="360" w:lineRule="auto"/>
                        <w:jc w:val="center"/>
                        <w:rPr>
                          <w:i/>
                          <w:color w:val="5D536C"/>
                          <w:sz w:val="14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bCs/>
          <w:noProof/>
          <w:color w:val="000000"/>
          <w:sz w:val="16"/>
          <w:szCs w:val="16"/>
          <w:vertAlign w:val="superscript"/>
          <w:lang w:eastAsia="fr-FR"/>
        </w:rPr>
        <mc:AlternateContent>
          <mc:Choice Requires="wps">
            <w:drawing>
              <wp:anchor distT="0" distB="0" distL="114300" distR="114300" simplePos="0" relativeHeight="251965952" behindDoc="0" locked="0" layoutInCell="1" allowOverlap="1" wp14:anchorId="0C672876" wp14:editId="6C87DC8E">
                <wp:simplePos x="0" y="0"/>
                <wp:positionH relativeFrom="column">
                  <wp:posOffset>4462780</wp:posOffset>
                </wp:positionH>
                <wp:positionV relativeFrom="paragraph">
                  <wp:posOffset>51435</wp:posOffset>
                </wp:positionV>
                <wp:extent cx="1838325" cy="1666875"/>
                <wp:effectExtent l="0" t="0" r="0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1DF" w:rsidRDefault="007661DF" w:rsidP="00874B8C">
                            <w:pPr>
                              <w:spacing w:after="0"/>
                              <w:jc w:val="center"/>
                              <w:rPr>
                                <w:i/>
                                <w:color w:val="5D536C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5D536C"/>
                                <w:sz w:val="16"/>
                                <w:szCs w:val="18"/>
                              </w:rPr>
                              <w:t>Définition des orientations stratégiques avec le comité de pilotage du SDSF</w:t>
                            </w:r>
                          </w:p>
                          <w:p w:rsidR="007661DF" w:rsidRPr="0022047B" w:rsidRDefault="007661DF" w:rsidP="00874B8C">
                            <w:pPr>
                              <w:spacing w:after="0"/>
                              <w:jc w:val="center"/>
                              <w:rPr>
                                <w:i/>
                                <w:color w:val="5D536C"/>
                                <w:sz w:val="6"/>
                                <w:szCs w:val="6"/>
                              </w:rPr>
                            </w:pPr>
                          </w:p>
                          <w:p w:rsidR="007661DF" w:rsidRDefault="007661DF" w:rsidP="00874B8C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5D536C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5D536C"/>
                                <w:sz w:val="16"/>
                                <w:szCs w:val="18"/>
                              </w:rPr>
                              <w:t>Restitution, mise en débat du diagnostic petite enfance et organisation de 4 ateliers de travail lors d’une journée de mobilisation des partenaires (29 septembre)</w:t>
                            </w:r>
                          </w:p>
                          <w:p w:rsidR="007661DF" w:rsidRPr="00A36E91" w:rsidRDefault="007661DF" w:rsidP="00874B8C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5D536C"/>
                                <w:sz w:val="6"/>
                                <w:szCs w:val="18"/>
                              </w:rPr>
                            </w:pPr>
                          </w:p>
                          <w:p w:rsidR="007661DF" w:rsidRPr="006416B7" w:rsidRDefault="007661DF" w:rsidP="00874B8C">
                            <w:pPr>
                              <w:spacing w:after="0"/>
                              <w:jc w:val="center"/>
                              <w:rPr>
                                <w:i/>
                                <w:color w:val="5D536C"/>
                                <w:sz w:val="4"/>
                                <w:szCs w:val="6"/>
                              </w:rPr>
                            </w:pPr>
                            <w:r>
                              <w:rPr>
                                <w:b/>
                                <w:i/>
                                <w:color w:val="5D536C"/>
                                <w:sz w:val="16"/>
                                <w:szCs w:val="18"/>
                              </w:rPr>
                              <w:t>2 groupes de travail thématiques pour l’élaboration du plan d’action (volet petite enfance)</w:t>
                            </w:r>
                          </w:p>
                          <w:p w:rsidR="007661DF" w:rsidRPr="006416B7" w:rsidRDefault="007661DF" w:rsidP="00874B8C">
                            <w:pPr>
                              <w:spacing w:after="0" w:line="360" w:lineRule="auto"/>
                              <w:jc w:val="center"/>
                              <w:rPr>
                                <w:i/>
                                <w:color w:val="5D536C"/>
                                <w:sz w:val="8"/>
                                <w:szCs w:val="10"/>
                              </w:rPr>
                            </w:pPr>
                          </w:p>
                          <w:p w:rsidR="007661DF" w:rsidRPr="006416B7" w:rsidRDefault="007661DF" w:rsidP="00874B8C">
                            <w:pPr>
                              <w:spacing w:after="0" w:line="360" w:lineRule="auto"/>
                              <w:jc w:val="center"/>
                              <w:rPr>
                                <w:i/>
                                <w:color w:val="5D536C"/>
                                <w:sz w:val="14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72876" id="Rectangle 9" o:spid="_x0000_s1035" style="position:absolute;left:0;text-align:left;margin-left:351.4pt;margin-top:4.05pt;width:144.75pt;height:131.25pt;z-index:2519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9eqMtwIAALkFAAAOAAAAZHJzL2Uyb0RvYy54bWysVG1v0zAQ/o7Ef7D8PcvL0jaJlk5b0yCk&#13;&#10;ARODH+AmTmPh2MF2mw7Ef+fstF3bfUFAPkS273z3PHeP7+Z213G0pUozKXIcXgUYUVHJmol1jr9+&#13;&#10;Kb0EI22IqAmXgub4mWp8O3/75mboMxrJVvKaKgRBhM6GPsetMX3m+7pqaUf0leypAGMjVUcMbNXa&#13;&#10;rxUZIHrH/SgIpv4gVd0rWVGt4bQYjXju4jcNrcynptHUIJ5jwGbcX7n/yv79+Q3J1or0Lav2MMhf&#13;&#10;oOgIE5D0GKoghqCNYq9CdaxSUsvGXFWy82XTsIo6DsAmDC7YPLWkp44LFEf3xzLp/xe2+rh9VIjV&#13;&#10;OU4xEqSDFn2GohGx5hSltjxDrzPweuoflSWo+wdZfdNIyEULXvROKTm0lNQAKrT+/tkFu9FwFa2G&#13;&#10;D7KG6GRjpKvUrlGdDQg1QDvXkOdjQ+jOoAoOw+Q6uY4mGFVgC6fTaTKbuBwkO1zvlTbvqOyQXeRY&#13;&#10;AXgXnmwftLFwSHZwsdmELBnnrutcnB2A43gCyeGqtVkYrok/0yBdJssk9uJouvTioCi8u3IRe9My&#13;&#10;nE2K62KxKMJfNm8YZy2raypsmoOgwvjPGraX9iiFo6S05Ky24SwkrdarBVdoS0DQpfv2BTlx889h&#13;&#10;uCIAlwtKYRQH91HqlVBVLy7jiZfOgsQLwvQ+nQZxGhflOaUHJui/U0IDtDKaBYFr0wnqC3KB+16T&#13;&#10;I1nHDMwMzrocJ0cnklkRLkXtemsI4+P6pBYW/0stoN+HTjvJWpWOaje71c49icRmtwpeyfoZNKwk&#13;&#10;KAymCMw7WLRS/cBogNmRY/19QxTFiL8X8A7SMI7tsHGbeDKLYKNOLatTCxEVhMqxwWhcLsw4oDa9&#13;&#10;YusWMoWuVELewdtpmFP1C6r9i4P54LjtZ5kdQKd75/Uycee/AQAA//8DAFBLAwQUAAYACAAAACEA&#13;&#10;yOwwTeMAAAAOAQAADwAAAGRycy9kb3ducmV2LnhtbEyPzU7DMBCE70i8g7VI3KjdgNImjVNVVJz4&#13;&#10;kWgR5228JBGxHdlum749ywkuI61GO/NNtZ7sIE4UYu+dhvlMgSDXeNO7VsPH/uluCSImdAYH70jD&#13;&#10;hSKs6+urCkvjz+6dTrvUCg5xsUQNXUpjKWVsOrIYZ34kx96XDxYTn6GVJuCZw+0gM6VyabF33NDh&#13;&#10;SI8dNd+7o9VQvIbPl01/afI8+odn87ZNCvda395M2xXLZgUi0ZT+PuB3A/NDzWAHf3QmikHDQmXM&#13;&#10;nzQs5yDYL4rsHsRBQ7ZQOci6kv9n1D8AAAD//wMAUEsBAi0AFAAGAAgAAAAhALaDOJL+AAAA4QEA&#13;&#10;ABMAAAAAAAAAAAAAAAAAAAAAAFtDb250ZW50X1R5cGVzXS54bWxQSwECLQAUAAYACAAAACEAOP0h&#13;&#10;/9YAAACUAQAACwAAAAAAAAAAAAAAAAAvAQAAX3JlbHMvLnJlbHNQSwECLQAUAAYACAAAACEAMPXq&#13;&#10;jLcCAAC5BQAADgAAAAAAAAAAAAAAAAAuAgAAZHJzL2Uyb0RvYy54bWxQSwECLQAUAAYACAAAACEA&#13;&#10;yOwwTeMAAAAOAQAADwAAAAAAAAAAAAAAAAARBQAAZHJzL2Rvd25yZXYueG1sUEsFBgAAAAAEAAQA&#13;&#10;8wAAACEGAAAAAA==&#13;&#10;" filled="f" stroked="f" strokeweight="1pt">
                <v:textbox>
                  <w:txbxContent>
                    <w:p w:rsidR="007661DF" w:rsidRDefault="007661DF" w:rsidP="00874B8C">
                      <w:pPr>
                        <w:spacing w:after="0"/>
                        <w:jc w:val="center"/>
                        <w:rPr>
                          <w:i/>
                          <w:color w:val="5D536C"/>
                          <w:sz w:val="16"/>
                          <w:szCs w:val="18"/>
                        </w:rPr>
                      </w:pPr>
                      <w:r>
                        <w:rPr>
                          <w:b/>
                          <w:i/>
                          <w:color w:val="5D536C"/>
                          <w:sz w:val="16"/>
                          <w:szCs w:val="18"/>
                        </w:rPr>
                        <w:t>Définition des orientations stratégiques avec le comité de pilotage du SDSF</w:t>
                      </w:r>
                    </w:p>
                    <w:p w:rsidR="007661DF" w:rsidRPr="0022047B" w:rsidRDefault="007661DF" w:rsidP="00874B8C">
                      <w:pPr>
                        <w:spacing w:after="0"/>
                        <w:jc w:val="center"/>
                        <w:rPr>
                          <w:i/>
                          <w:color w:val="5D536C"/>
                          <w:sz w:val="6"/>
                          <w:szCs w:val="6"/>
                        </w:rPr>
                      </w:pPr>
                    </w:p>
                    <w:p w:rsidR="007661DF" w:rsidRDefault="007661DF" w:rsidP="00874B8C">
                      <w:pPr>
                        <w:spacing w:after="0"/>
                        <w:jc w:val="center"/>
                        <w:rPr>
                          <w:b/>
                          <w:i/>
                          <w:color w:val="5D536C"/>
                          <w:sz w:val="16"/>
                          <w:szCs w:val="18"/>
                        </w:rPr>
                      </w:pPr>
                      <w:r>
                        <w:rPr>
                          <w:b/>
                          <w:i/>
                          <w:color w:val="5D536C"/>
                          <w:sz w:val="16"/>
                          <w:szCs w:val="18"/>
                        </w:rPr>
                        <w:t>Restitution, mise en débat du diagnostic petite enfance et organisation de 4 ateliers de travail lors d’une journée de mobilisation des partenaires (29 septembre)</w:t>
                      </w:r>
                    </w:p>
                    <w:p w:rsidR="007661DF" w:rsidRPr="00A36E91" w:rsidRDefault="007661DF" w:rsidP="00874B8C">
                      <w:pPr>
                        <w:spacing w:after="0"/>
                        <w:jc w:val="center"/>
                        <w:rPr>
                          <w:b/>
                          <w:i/>
                          <w:color w:val="5D536C"/>
                          <w:sz w:val="6"/>
                          <w:szCs w:val="18"/>
                        </w:rPr>
                      </w:pPr>
                    </w:p>
                    <w:p w:rsidR="007661DF" w:rsidRPr="006416B7" w:rsidRDefault="007661DF" w:rsidP="00874B8C">
                      <w:pPr>
                        <w:spacing w:after="0"/>
                        <w:jc w:val="center"/>
                        <w:rPr>
                          <w:i/>
                          <w:color w:val="5D536C"/>
                          <w:sz w:val="4"/>
                          <w:szCs w:val="6"/>
                        </w:rPr>
                      </w:pPr>
                      <w:r>
                        <w:rPr>
                          <w:b/>
                          <w:i/>
                          <w:color w:val="5D536C"/>
                          <w:sz w:val="16"/>
                          <w:szCs w:val="18"/>
                        </w:rPr>
                        <w:t>2 groupes de travail thématiques pour l’élaboration du plan d’action (volet petite enfance)</w:t>
                      </w:r>
                    </w:p>
                    <w:p w:rsidR="007661DF" w:rsidRPr="006416B7" w:rsidRDefault="007661DF" w:rsidP="00874B8C">
                      <w:pPr>
                        <w:spacing w:after="0" w:line="360" w:lineRule="auto"/>
                        <w:jc w:val="center"/>
                        <w:rPr>
                          <w:i/>
                          <w:color w:val="5D536C"/>
                          <w:sz w:val="8"/>
                          <w:szCs w:val="10"/>
                        </w:rPr>
                      </w:pPr>
                    </w:p>
                    <w:p w:rsidR="007661DF" w:rsidRPr="006416B7" w:rsidRDefault="007661DF" w:rsidP="00874B8C">
                      <w:pPr>
                        <w:spacing w:after="0" w:line="360" w:lineRule="auto"/>
                        <w:jc w:val="center"/>
                        <w:rPr>
                          <w:i/>
                          <w:color w:val="5D536C"/>
                          <w:sz w:val="14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74B8C" w:rsidRDefault="00874B8C" w:rsidP="00874B8C">
      <w:pPr>
        <w:spacing w:after="120" w:line="360" w:lineRule="auto"/>
        <w:ind w:right="108"/>
        <w:jc w:val="both"/>
        <w:rPr>
          <w:rStyle w:val="lev"/>
          <w:rFonts w:ascii="Verdana" w:hAnsi="Verdana"/>
          <w:b w:val="0"/>
          <w:color w:val="000000"/>
          <w:sz w:val="16"/>
          <w:szCs w:val="16"/>
          <w:shd w:val="clear" w:color="auto" w:fill="FFFFFF"/>
          <w:vertAlign w:val="superscript"/>
        </w:rPr>
      </w:pPr>
    </w:p>
    <w:p w:rsidR="00874B8C" w:rsidRDefault="00874B8C" w:rsidP="00874B8C">
      <w:pPr>
        <w:spacing w:after="120" w:line="360" w:lineRule="auto"/>
        <w:ind w:right="108"/>
        <w:jc w:val="both"/>
        <w:rPr>
          <w:rStyle w:val="lev"/>
          <w:rFonts w:ascii="Verdana" w:hAnsi="Verdana"/>
          <w:b w:val="0"/>
          <w:color w:val="000000"/>
          <w:sz w:val="16"/>
          <w:szCs w:val="16"/>
          <w:shd w:val="clear" w:color="auto" w:fill="FFFFFF"/>
          <w:vertAlign w:val="superscript"/>
        </w:rPr>
      </w:pPr>
    </w:p>
    <w:p w:rsidR="00874B8C" w:rsidRDefault="00874B8C" w:rsidP="00874B8C">
      <w:pPr>
        <w:spacing w:after="120" w:line="360" w:lineRule="auto"/>
        <w:ind w:right="108"/>
        <w:jc w:val="both"/>
        <w:rPr>
          <w:rStyle w:val="lev"/>
          <w:rFonts w:ascii="Verdana" w:hAnsi="Verdana"/>
          <w:b w:val="0"/>
          <w:color w:val="000000"/>
          <w:sz w:val="16"/>
          <w:szCs w:val="16"/>
          <w:shd w:val="clear" w:color="auto" w:fill="FFFFFF"/>
          <w:vertAlign w:val="superscript"/>
        </w:rPr>
      </w:pPr>
    </w:p>
    <w:p w:rsidR="008F0298" w:rsidRDefault="008F0298" w:rsidP="00603E83">
      <w:pPr>
        <w:spacing w:line="360" w:lineRule="auto"/>
        <w:ind w:right="109"/>
        <w:jc w:val="both"/>
        <w:rPr>
          <w:rStyle w:val="lev"/>
          <w:rFonts w:ascii="Verdana" w:hAnsi="Verdana"/>
          <w:b w:val="0"/>
          <w:color w:val="000000"/>
          <w:sz w:val="16"/>
          <w:szCs w:val="16"/>
          <w:shd w:val="clear" w:color="auto" w:fill="FFFFFF"/>
        </w:rPr>
      </w:pPr>
    </w:p>
    <w:p w:rsidR="0023424A" w:rsidRPr="00FE1292" w:rsidRDefault="0023424A" w:rsidP="00FE1292">
      <w:pPr>
        <w:rPr>
          <w:rFonts w:ascii="Verdana" w:hAnsi="Verdana"/>
          <w:bCs/>
          <w:color w:val="000000"/>
          <w:sz w:val="16"/>
          <w:szCs w:val="16"/>
          <w:shd w:val="clear" w:color="auto" w:fill="FFFFFF"/>
        </w:rPr>
      </w:pPr>
      <w:bookmarkStart w:id="0" w:name="_GoBack"/>
      <w:bookmarkEnd w:id="0"/>
    </w:p>
    <w:sectPr w:rsidR="0023424A" w:rsidRPr="00FE1292" w:rsidSect="00F22675">
      <w:footerReference w:type="default" r:id="rId8"/>
      <w:pgSz w:w="11906" w:h="16838"/>
      <w:pgMar w:top="1417" w:right="707" w:bottom="1417" w:left="742" w:header="708" w:footer="708" w:gutter="0"/>
      <w:cols w:space="102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C6A" w:rsidRDefault="00567C6A" w:rsidP="00F52825">
      <w:pPr>
        <w:spacing w:after="0" w:line="240" w:lineRule="auto"/>
      </w:pPr>
      <w:r>
        <w:separator/>
      </w:r>
    </w:p>
  </w:endnote>
  <w:endnote w:type="continuationSeparator" w:id="0">
    <w:p w:rsidR="00567C6A" w:rsidRDefault="00567C6A" w:rsidP="00F52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635676"/>
      <w:docPartObj>
        <w:docPartGallery w:val="Page Numbers (Bottom of Page)"/>
        <w:docPartUnique/>
      </w:docPartObj>
    </w:sdtPr>
    <w:sdtEndPr/>
    <w:sdtContent>
      <w:p w:rsidR="007661DF" w:rsidRDefault="007661D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504">
          <w:rPr>
            <w:noProof/>
          </w:rPr>
          <w:t>8</w:t>
        </w:r>
        <w:r>
          <w:fldChar w:fldCharType="end"/>
        </w:r>
      </w:p>
    </w:sdtContent>
  </w:sdt>
  <w:p w:rsidR="007661DF" w:rsidRDefault="007661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C6A" w:rsidRDefault="00567C6A" w:rsidP="00F52825">
      <w:pPr>
        <w:spacing w:after="0" w:line="240" w:lineRule="auto"/>
      </w:pPr>
      <w:r>
        <w:separator/>
      </w:r>
    </w:p>
  </w:footnote>
  <w:footnote w:type="continuationSeparator" w:id="0">
    <w:p w:rsidR="00567C6A" w:rsidRDefault="00567C6A" w:rsidP="00F52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046"/>
    <w:multiLevelType w:val="hybridMultilevel"/>
    <w:tmpl w:val="22B0FB04"/>
    <w:lvl w:ilvl="0" w:tplc="04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44F6807"/>
    <w:multiLevelType w:val="hybridMultilevel"/>
    <w:tmpl w:val="B10809C8"/>
    <w:lvl w:ilvl="0" w:tplc="AEF804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B5C86"/>
    <w:multiLevelType w:val="hybridMultilevel"/>
    <w:tmpl w:val="817E519C"/>
    <w:lvl w:ilvl="0" w:tplc="115093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60D85"/>
    <w:multiLevelType w:val="hybridMultilevel"/>
    <w:tmpl w:val="D5E40D3A"/>
    <w:lvl w:ilvl="0" w:tplc="040C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4" w15:restartNumberingAfterBreak="0">
    <w:nsid w:val="068D6EE5"/>
    <w:multiLevelType w:val="hybridMultilevel"/>
    <w:tmpl w:val="2DBE562E"/>
    <w:lvl w:ilvl="0" w:tplc="E752BB82">
      <w:start w:val="1"/>
      <w:numFmt w:val="bullet"/>
      <w:lvlText w:val=""/>
      <w:lvlJc w:val="left"/>
      <w:pPr>
        <w:ind w:left="66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5" w15:restartNumberingAfterBreak="0">
    <w:nsid w:val="08ED2CFC"/>
    <w:multiLevelType w:val="hybridMultilevel"/>
    <w:tmpl w:val="DC44C192"/>
    <w:lvl w:ilvl="0" w:tplc="9BAEEE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FC5AC6"/>
    <w:multiLevelType w:val="hybridMultilevel"/>
    <w:tmpl w:val="A726CA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3B4BE6"/>
    <w:multiLevelType w:val="hybridMultilevel"/>
    <w:tmpl w:val="61684F3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A2B2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6A61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841D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42A6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4A4D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3413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36CF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2A2CBF"/>
    <w:multiLevelType w:val="hybridMultilevel"/>
    <w:tmpl w:val="A5566AE0"/>
    <w:lvl w:ilvl="0" w:tplc="CDAAB1DA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F4E71"/>
        <w:sz w:val="18"/>
      </w:rPr>
    </w:lvl>
    <w:lvl w:ilvl="1" w:tplc="0910F544" w:tentative="1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F7A9BAE" w:tentative="1">
      <w:start w:val="1"/>
      <w:numFmt w:val="bullet"/>
      <w:lvlText w:val="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9784614" w:tentative="1">
      <w:start w:val="1"/>
      <w:numFmt w:val="bullet"/>
      <w:lvlText w:val="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0CCE4A8" w:tentative="1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A787C3E" w:tentative="1">
      <w:start w:val="1"/>
      <w:numFmt w:val="bullet"/>
      <w:lvlText w:val="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16E093E" w:tentative="1">
      <w:start w:val="1"/>
      <w:numFmt w:val="bullet"/>
      <w:lvlText w:val="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FCE4226" w:tentative="1">
      <w:start w:val="1"/>
      <w:numFmt w:val="bullet"/>
      <w:lvlText w:val="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97C97EA" w:tentative="1">
      <w:start w:val="1"/>
      <w:numFmt w:val="bullet"/>
      <w:lvlText w:val="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A9102EE"/>
    <w:multiLevelType w:val="hybridMultilevel"/>
    <w:tmpl w:val="063A2B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A964EE3"/>
    <w:multiLevelType w:val="hybridMultilevel"/>
    <w:tmpl w:val="339C3556"/>
    <w:lvl w:ilvl="0" w:tplc="AEF804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CA70770"/>
    <w:multiLevelType w:val="hybridMultilevel"/>
    <w:tmpl w:val="FCF87C44"/>
    <w:lvl w:ilvl="0" w:tplc="CDAAB1DA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F4E71"/>
        <w:sz w:val="18"/>
      </w:rPr>
    </w:lvl>
    <w:lvl w:ilvl="1" w:tplc="1480D7F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8F60022">
      <w:start w:val="4083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F7A247C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5EA2D5E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1B262B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014F470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8A6B864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FFCC938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4C412E"/>
    <w:multiLevelType w:val="hybridMultilevel"/>
    <w:tmpl w:val="57B66652"/>
    <w:lvl w:ilvl="0" w:tplc="E3ACB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D84036"/>
    <w:multiLevelType w:val="hybridMultilevel"/>
    <w:tmpl w:val="6DD86EAE"/>
    <w:lvl w:ilvl="0" w:tplc="CDAAB1DA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F4E71"/>
        <w:sz w:val="18"/>
      </w:rPr>
    </w:lvl>
    <w:lvl w:ilvl="1" w:tplc="1480D7F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8F60022">
      <w:start w:val="4083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F7A247C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5EA2D5E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1B262B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014F470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8A6B864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FFCC938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E3956AD"/>
    <w:multiLevelType w:val="hybridMultilevel"/>
    <w:tmpl w:val="C2B069BE"/>
    <w:lvl w:ilvl="0" w:tplc="E752BB82">
      <w:start w:val="1"/>
      <w:numFmt w:val="bullet"/>
      <w:lvlText w:val=""/>
      <w:lvlJc w:val="left"/>
      <w:pPr>
        <w:ind w:left="677" w:hanging="360"/>
      </w:pPr>
      <w:rPr>
        <w:rFonts w:ascii="Symbol" w:hAnsi="Symbol" w:hint="default"/>
      </w:rPr>
    </w:lvl>
    <w:lvl w:ilvl="1" w:tplc="BE7AC1E8">
      <w:numFmt w:val="bullet"/>
      <w:lvlText w:val="-"/>
      <w:lvlJc w:val="left"/>
      <w:pPr>
        <w:ind w:left="1427" w:hanging="390"/>
      </w:pPr>
      <w:rPr>
        <w:rFonts w:ascii="Verdana" w:eastAsia="Calibri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5" w15:restartNumberingAfterBreak="0">
    <w:nsid w:val="0E7C5851"/>
    <w:multiLevelType w:val="hybridMultilevel"/>
    <w:tmpl w:val="CA0A929A"/>
    <w:lvl w:ilvl="0" w:tplc="8724E62C">
      <w:start w:val="1"/>
      <w:numFmt w:val="bullet"/>
      <w:lvlText w:val="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EF4E71"/>
        <w:sz w:val="18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B01172"/>
    <w:multiLevelType w:val="hybridMultilevel"/>
    <w:tmpl w:val="CC72B3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0BC30AF"/>
    <w:multiLevelType w:val="hybridMultilevel"/>
    <w:tmpl w:val="7772F09C"/>
    <w:lvl w:ilvl="0" w:tplc="5A781C82">
      <w:start w:val="1"/>
      <w:numFmt w:val="bullet"/>
      <w:lvlText w:val="o"/>
      <w:lvlJc w:val="left"/>
      <w:pPr>
        <w:ind w:left="3839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8" w15:restartNumberingAfterBreak="0">
    <w:nsid w:val="14BE7BD6"/>
    <w:multiLevelType w:val="hybridMultilevel"/>
    <w:tmpl w:val="06CC2D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5E77F7B"/>
    <w:multiLevelType w:val="hybridMultilevel"/>
    <w:tmpl w:val="D3364C42"/>
    <w:lvl w:ilvl="0" w:tplc="04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17AC487D"/>
    <w:multiLevelType w:val="hybridMultilevel"/>
    <w:tmpl w:val="344A49A8"/>
    <w:lvl w:ilvl="0" w:tplc="084ED8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1480D7F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8F60022">
      <w:start w:val="4083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F7A247C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5EA2D5E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1B262B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014F470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8A6B864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FFCC938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89366D0"/>
    <w:multiLevelType w:val="hybridMultilevel"/>
    <w:tmpl w:val="25D606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8A350A0"/>
    <w:multiLevelType w:val="hybridMultilevel"/>
    <w:tmpl w:val="140EC278"/>
    <w:lvl w:ilvl="0" w:tplc="8A185BE6">
      <w:start w:val="1"/>
      <w:numFmt w:val="bullet"/>
      <w:lvlText w:val="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18E700AB"/>
    <w:multiLevelType w:val="hybridMultilevel"/>
    <w:tmpl w:val="2972706C"/>
    <w:lvl w:ilvl="0" w:tplc="53488384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  <w:color w:val="EF4E71"/>
      </w:rPr>
    </w:lvl>
    <w:lvl w:ilvl="1" w:tplc="040C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4" w15:restartNumberingAfterBreak="0">
    <w:nsid w:val="19521134"/>
    <w:multiLevelType w:val="hybridMultilevel"/>
    <w:tmpl w:val="72408B1E"/>
    <w:lvl w:ilvl="0" w:tplc="AEF804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9550EE6"/>
    <w:multiLevelType w:val="hybridMultilevel"/>
    <w:tmpl w:val="75B2BCE4"/>
    <w:lvl w:ilvl="0" w:tplc="CDAAB1DA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F4E71"/>
        <w:sz w:val="18"/>
      </w:rPr>
    </w:lvl>
    <w:lvl w:ilvl="1" w:tplc="C2B63A2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DAAB1DA">
      <w:start w:val="1"/>
      <w:numFmt w:val="bullet"/>
      <w:lvlText w:val="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EF4E71"/>
        <w:sz w:val="18"/>
      </w:rPr>
    </w:lvl>
    <w:lvl w:ilvl="3" w:tplc="F5660E7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BFF8448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8C4FFA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E1D89F6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EABE217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50EA09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26" w15:restartNumberingAfterBreak="0">
    <w:nsid w:val="19DB1A45"/>
    <w:multiLevelType w:val="hybridMultilevel"/>
    <w:tmpl w:val="1568A0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A740F88"/>
    <w:multiLevelType w:val="hybridMultilevel"/>
    <w:tmpl w:val="F3BAE34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B5C5504"/>
    <w:multiLevelType w:val="hybridMultilevel"/>
    <w:tmpl w:val="6C348B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BAA000E"/>
    <w:multiLevelType w:val="hybridMultilevel"/>
    <w:tmpl w:val="A69E8ABC"/>
    <w:lvl w:ilvl="0" w:tplc="18F4A30E">
      <w:start w:val="1"/>
      <w:numFmt w:val="bullet"/>
      <w:lvlText w:val="à"/>
      <w:lvlJc w:val="left"/>
      <w:pPr>
        <w:ind w:left="720" w:hanging="360"/>
      </w:pPr>
      <w:rPr>
        <w:rFonts w:ascii="Wingdings" w:hAnsi="Wingdings" w:hint="default"/>
        <w:color w:val="EF4E71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BF96318"/>
    <w:multiLevelType w:val="hybridMultilevel"/>
    <w:tmpl w:val="9EFCDB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C7D1B61"/>
    <w:multiLevelType w:val="hybridMultilevel"/>
    <w:tmpl w:val="098A5F1A"/>
    <w:lvl w:ilvl="0" w:tplc="CDAAB1DA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F4E71"/>
        <w:sz w:val="18"/>
      </w:rPr>
    </w:lvl>
    <w:lvl w:ilvl="1" w:tplc="EF262F3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584BD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3DA08450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746CF3A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BD2747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66100F8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FCA03A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D1EFD9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32" w15:restartNumberingAfterBreak="0">
    <w:nsid w:val="1D8D632E"/>
    <w:multiLevelType w:val="hybridMultilevel"/>
    <w:tmpl w:val="EA345484"/>
    <w:lvl w:ilvl="0" w:tplc="C63A272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333333"/>
        <w:sz w:val="18"/>
      </w:rPr>
    </w:lvl>
    <w:lvl w:ilvl="1" w:tplc="1480D7F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8F60022">
      <w:start w:val="4083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F7A247C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5EA2D5E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1B262B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014F470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8A6B864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FFCC938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ECB7D2C"/>
    <w:multiLevelType w:val="hybridMultilevel"/>
    <w:tmpl w:val="CF382AAE"/>
    <w:lvl w:ilvl="0" w:tplc="040C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34" w15:restartNumberingAfterBreak="0">
    <w:nsid w:val="1FD60804"/>
    <w:multiLevelType w:val="hybridMultilevel"/>
    <w:tmpl w:val="80803992"/>
    <w:lvl w:ilvl="0" w:tplc="CDAAB1DA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F4E71"/>
        <w:sz w:val="18"/>
      </w:rPr>
    </w:lvl>
    <w:lvl w:ilvl="1" w:tplc="ADE0E14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9CE887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E1C757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5AE416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8F47AB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062FF3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75EDD0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BE09D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5" w15:restartNumberingAfterBreak="0">
    <w:nsid w:val="20713CD4"/>
    <w:multiLevelType w:val="hybridMultilevel"/>
    <w:tmpl w:val="7966DA2C"/>
    <w:lvl w:ilvl="0" w:tplc="265C02EC">
      <w:start w:val="5"/>
      <w:numFmt w:val="decimal"/>
      <w:lvlText w:val="%1."/>
      <w:lvlJc w:val="left"/>
      <w:pPr>
        <w:ind w:left="717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20CC6A08"/>
    <w:multiLevelType w:val="hybridMultilevel"/>
    <w:tmpl w:val="29F63F82"/>
    <w:lvl w:ilvl="0" w:tplc="AEF804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2025663"/>
    <w:multiLevelType w:val="hybridMultilevel"/>
    <w:tmpl w:val="B7D01F2A"/>
    <w:lvl w:ilvl="0" w:tplc="5A781C8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A781C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4EF8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78B6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9415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EADB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E21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7AE0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AC4F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20F454F"/>
    <w:multiLevelType w:val="hybridMultilevel"/>
    <w:tmpl w:val="506C8F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27639D3"/>
    <w:multiLevelType w:val="hybridMultilevel"/>
    <w:tmpl w:val="B1F490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3B933F5"/>
    <w:multiLevelType w:val="hybridMultilevel"/>
    <w:tmpl w:val="DD92AC14"/>
    <w:lvl w:ilvl="0" w:tplc="16728F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7C6AB2">
      <w:start w:val="1123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FC67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964B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26AC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4AAD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1010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3479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D609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4E510DB"/>
    <w:multiLevelType w:val="hybridMultilevel"/>
    <w:tmpl w:val="EDE40204"/>
    <w:lvl w:ilvl="0" w:tplc="4F04BBC4">
      <w:start w:val="9"/>
      <w:numFmt w:val="decimal"/>
      <w:lvlText w:val="%1."/>
      <w:lvlJc w:val="left"/>
      <w:pPr>
        <w:ind w:left="717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284D50A1"/>
    <w:multiLevelType w:val="hybridMultilevel"/>
    <w:tmpl w:val="1EA2B6E2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3" w15:restartNumberingAfterBreak="0">
    <w:nsid w:val="28C96664"/>
    <w:multiLevelType w:val="hybridMultilevel"/>
    <w:tmpl w:val="CB4E12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A9E3AF0"/>
    <w:multiLevelType w:val="hybridMultilevel"/>
    <w:tmpl w:val="86B08BA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2C0455B1"/>
    <w:multiLevelType w:val="hybridMultilevel"/>
    <w:tmpl w:val="3A04331C"/>
    <w:lvl w:ilvl="0" w:tplc="CDAAB1DA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  <w:color w:val="EF4E71"/>
        <w:sz w:val="1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2C7E1791"/>
    <w:multiLevelType w:val="hybridMultilevel"/>
    <w:tmpl w:val="AFC6C3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2D827E07"/>
    <w:multiLevelType w:val="hybridMultilevel"/>
    <w:tmpl w:val="2D765C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DAA0336"/>
    <w:multiLevelType w:val="hybridMultilevel"/>
    <w:tmpl w:val="A9A24B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F6152D9"/>
    <w:multiLevelType w:val="hybridMultilevel"/>
    <w:tmpl w:val="4246F8B4"/>
    <w:lvl w:ilvl="0" w:tplc="CDAAB1DA">
      <w:start w:val="1"/>
      <w:numFmt w:val="bullet"/>
      <w:lvlText w:val=""/>
      <w:lvlJc w:val="left"/>
      <w:pPr>
        <w:ind w:left="1069" w:hanging="360"/>
      </w:pPr>
      <w:rPr>
        <w:rFonts w:ascii="Wingdings" w:hAnsi="Wingdings" w:hint="default"/>
        <w:color w:val="EF4E71"/>
        <w:sz w:val="18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0" w15:restartNumberingAfterBreak="0">
    <w:nsid w:val="310E34DA"/>
    <w:multiLevelType w:val="hybridMultilevel"/>
    <w:tmpl w:val="773EF578"/>
    <w:lvl w:ilvl="0" w:tplc="040C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51" w15:restartNumberingAfterBreak="0">
    <w:nsid w:val="325B0425"/>
    <w:multiLevelType w:val="hybridMultilevel"/>
    <w:tmpl w:val="6986D03E"/>
    <w:lvl w:ilvl="0" w:tplc="9BAEEE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27A4256"/>
    <w:multiLevelType w:val="hybridMultilevel"/>
    <w:tmpl w:val="9D1CAB10"/>
    <w:lvl w:ilvl="0" w:tplc="13F88DEE">
      <w:start w:val="1"/>
      <w:numFmt w:val="bullet"/>
      <w:lvlText w:val=""/>
      <w:lvlJc w:val="left"/>
      <w:pPr>
        <w:ind w:left="-354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36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08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</w:abstractNum>
  <w:abstractNum w:abstractNumId="53" w15:restartNumberingAfterBreak="0">
    <w:nsid w:val="343A4A62"/>
    <w:multiLevelType w:val="hybridMultilevel"/>
    <w:tmpl w:val="5ED44926"/>
    <w:lvl w:ilvl="0" w:tplc="040C0001">
      <w:start w:val="1"/>
      <w:numFmt w:val="bullet"/>
      <w:lvlText w:val=""/>
      <w:lvlJc w:val="left"/>
      <w:pPr>
        <w:ind w:left="41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8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5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1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86" w:hanging="360"/>
      </w:pPr>
      <w:rPr>
        <w:rFonts w:ascii="Wingdings" w:hAnsi="Wingdings" w:hint="default"/>
      </w:rPr>
    </w:lvl>
  </w:abstractNum>
  <w:abstractNum w:abstractNumId="54" w15:restartNumberingAfterBreak="0">
    <w:nsid w:val="34D50296"/>
    <w:multiLevelType w:val="hybridMultilevel"/>
    <w:tmpl w:val="624420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35083FCE"/>
    <w:multiLevelType w:val="hybridMultilevel"/>
    <w:tmpl w:val="11BA8FE2"/>
    <w:lvl w:ilvl="0" w:tplc="EAF0A9D6">
      <w:numFmt w:val="bullet"/>
      <w:lvlText w:val="-"/>
      <w:lvlJc w:val="left"/>
      <w:pPr>
        <w:ind w:left="819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6" w15:restartNumberingAfterBreak="0">
    <w:nsid w:val="38106AC7"/>
    <w:multiLevelType w:val="hybridMultilevel"/>
    <w:tmpl w:val="963C2908"/>
    <w:lvl w:ilvl="0" w:tplc="CDAAB1DA">
      <w:start w:val="1"/>
      <w:numFmt w:val="bullet"/>
      <w:lvlText w:val=""/>
      <w:lvlJc w:val="left"/>
      <w:pPr>
        <w:ind w:left="-477" w:hanging="360"/>
      </w:pPr>
      <w:rPr>
        <w:rFonts w:ascii="Wingdings" w:hAnsi="Wingdings" w:hint="default"/>
        <w:color w:val="EF4E71"/>
        <w:sz w:val="18"/>
      </w:rPr>
    </w:lvl>
    <w:lvl w:ilvl="1" w:tplc="040C0003">
      <w:start w:val="1"/>
      <w:numFmt w:val="bullet"/>
      <w:lvlText w:val="o"/>
      <w:lvlJc w:val="left"/>
      <w:pPr>
        <w:ind w:left="24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9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83" w:hanging="360"/>
      </w:pPr>
      <w:rPr>
        <w:rFonts w:ascii="Wingdings" w:hAnsi="Wingdings" w:hint="default"/>
      </w:rPr>
    </w:lvl>
  </w:abstractNum>
  <w:abstractNum w:abstractNumId="57" w15:restartNumberingAfterBreak="0">
    <w:nsid w:val="3B8A6E40"/>
    <w:multiLevelType w:val="hybridMultilevel"/>
    <w:tmpl w:val="A0D6CC1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60E080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34EF8A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278B6D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29415E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7EADB3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9E219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97AE00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FAC4F9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8" w15:restartNumberingAfterBreak="0">
    <w:nsid w:val="3C775434"/>
    <w:multiLevelType w:val="hybridMultilevel"/>
    <w:tmpl w:val="15C68D6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CF12D4A"/>
    <w:multiLevelType w:val="hybridMultilevel"/>
    <w:tmpl w:val="93581D28"/>
    <w:lvl w:ilvl="0" w:tplc="CDAAB1DA">
      <w:start w:val="1"/>
      <w:numFmt w:val="bullet"/>
      <w:lvlText w:val=""/>
      <w:lvlJc w:val="left"/>
      <w:pPr>
        <w:ind w:left="7" w:hanging="360"/>
      </w:pPr>
      <w:rPr>
        <w:rFonts w:ascii="Wingdings" w:hAnsi="Wingdings" w:hint="default"/>
        <w:color w:val="EF4E71"/>
        <w:sz w:val="18"/>
      </w:rPr>
    </w:lvl>
    <w:lvl w:ilvl="1" w:tplc="CDAAB1DA">
      <w:start w:val="1"/>
      <w:numFmt w:val="bullet"/>
      <w:lvlText w:val=""/>
      <w:lvlJc w:val="left"/>
      <w:pPr>
        <w:ind w:left="727" w:hanging="360"/>
      </w:pPr>
      <w:rPr>
        <w:rFonts w:ascii="Wingdings" w:hAnsi="Wingdings" w:hint="default"/>
        <w:color w:val="EF4E71"/>
        <w:sz w:val="18"/>
      </w:rPr>
    </w:lvl>
    <w:lvl w:ilvl="2" w:tplc="040C0005" w:tentative="1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</w:abstractNum>
  <w:abstractNum w:abstractNumId="60" w15:restartNumberingAfterBreak="0">
    <w:nsid w:val="3CF419C2"/>
    <w:multiLevelType w:val="hybridMultilevel"/>
    <w:tmpl w:val="50C2A34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3DC148AD"/>
    <w:multiLevelType w:val="hybridMultilevel"/>
    <w:tmpl w:val="D54A3240"/>
    <w:lvl w:ilvl="0" w:tplc="04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2" w15:restartNumberingAfterBreak="0">
    <w:nsid w:val="3E370FBA"/>
    <w:multiLevelType w:val="hybridMultilevel"/>
    <w:tmpl w:val="1376160A"/>
    <w:lvl w:ilvl="0" w:tplc="040C0001">
      <w:start w:val="1"/>
      <w:numFmt w:val="bullet"/>
      <w:lvlText w:val=""/>
      <w:lvlJc w:val="left"/>
      <w:pPr>
        <w:ind w:left="4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</w:abstractNum>
  <w:abstractNum w:abstractNumId="63" w15:restartNumberingAfterBreak="0">
    <w:nsid w:val="3EE357A0"/>
    <w:multiLevelType w:val="hybridMultilevel"/>
    <w:tmpl w:val="C19E3BF8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4" w15:restartNumberingAfterBreak="0">
    <w:nsid w:val="3F0A2DB4"/>
    <w:multiLevelType w:val="hybridMultilevel"/>
    <w:tmpl w:val="0EC4E7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4014719D"/>
    <w:multiLevelType w:val="hybridMultilevel"/>
    <w:tmpl w:val="CD0497D2"/>
    <w:lvl w:ilvl="0" w:tplc="CDAAB1DA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F4E71"/>
        <w:sz w:val="18"/>
      </w:rPr>
    </w:lvl>
    <w:lvl w:ilvl="1" w:tplc="1480D7F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8F60022">
      <w:start w:val="4083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F7A247C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5EA2D5E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1B262B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014F470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8A6B864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FFCC938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093193F"/>
    <w:multiLevelType w:val="hybridMultilevel"/>
    <w:tmpl w:val="FA66A8D0"/>
    <w:lvl w:ilvl="0" w:tplc="FCF86A14">
      <w:start w:val="15"/>
      <w:numFmt w:val="decimal"/>
      <w:lvlText w:val="%1."/>
      <w:lvlJc w:val="left"/>
      <w:pPr>
        <w:ind w:left="717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7" w15:restartNumberingAfterBreak="0">
    <w:nsid w:val="40DF5C63"/>
    <w:multiLevelType w:val="hybridMultilevel"/>
    <w:tmpl w:val="15049720"/>
    <w:lvl w:ilvl="0" w:tplc="AEF804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10F2A9D"/>
    <w:multiLevelType w:val="hybridMultilevel"/>
    <w:tmpl w:val="FDAC69A0"/>
    <w:lvl w:ilvl="0" w:tplc="CDAAB1DA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  <w:color w:val="EF4E71"/>
        <w:sz w:val="1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42EA3BA8"/>
    <w:multiLevelType w:val="hybridMultilevel"/>
    <w:tmpl w:val="ABECF8A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578F8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07088A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9DA5FB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1929D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B7AB9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0383A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0" w15:restartNumberingAfterBreak="0">
    <w:nsid w:val="43A4210C"/>
    <w:multiLevelType w:val="hybridMultilevel"/>
    <w:tmpl w:val="6A8AACD8"/>
    <w:lvl w:ilvl="0" w:tplc="040C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71" w15:restartNumberingAfterBreak="0">
    <w:nsid w:val="44565962"/>
    <w:multiLevelType w:val="hybridMultilevel"/>
    <w:tmpl w:val="546C4692"/>
    <w:lvl w:ilvl="0" w:tplc="040C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C000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5" w:tplc="040C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72" w15:restartNumberingAfterBreak="0">
    <w:nsid w:val="449843FA"/>
    <w:multiLevelType w:val="hybridMultilevel"/>
    <w:tmpl w:val="3E50020E"/>
    <w:lvl w:ilvl="0" w:tplc="25208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9AEC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78F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708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DA5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929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7AB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383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3" w15:restartNumberingAfterBreak="0">
    <w:nsid w:val="46E5101E"/>
    <w:multiLevelType w:val="hybridMultilevel"/>
    <w:tmpl w:val="EA74E16E"/>
    <w:lvl w:ilvl="0" w:tplc="04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4" w15:restartNumberingAfterBreak="0">
    <w:nsid w:val="49212F7F"/>
    <w:multiLevelType w:val="hybridMultilevel"/>
    <w:tmpl w:val="91DC42A8"/>
    <w:lvl w:ilvl="0" w:tplc="040C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75" w15:restartNumberingAfterBreak="0">
    <w:nsid w:val="49E4048F"/>
    <w:multiLevelType w:val="hybridMultilevel"/>
    <w:tmpl w:val="1F904E50"/>
    <w:lvl w:ilvl="0" w:tplc="040C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76" w15:restartNumberingAfterBreak="0">
    <w:nsid w:val="4B4D7DC6"/>
    <w:multiLevelType w:val="hybridMultilevel"/>
    <w:tmpl w:val="CFE290C4"/>
    <w:lvl w:ilvl="0" w:tplc="084ED8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1480D7F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8F60022">
      <w:start w:val="4083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F7A247C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5EA2D5E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1B262B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014F470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8A6B864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FFCC938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BBB76F0"/>
    <w:multiLevelType w:val="hybridMultilevel"/>
    <w:tmpl w:val="395CCAC2"/>
    <w:lvl w:ilvl="0" w:tplc="CDAAB1DA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  <w:color w:val="EF4E71"/>
        <w:sz w:val="1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4C1A4499"/>
    <w:multiLevelType w:val="hybridMultilevel"/>
    <w:tmpl w:val="BE287FAA"/>
    <w:lvl w:ilvl="0" w:tplc="040C0005">
      <w:start w:val="1"/>
      <w:numFmt w:val="bullet"/>
      <w:lvlText w:val=""/>
      <w:lvlJc w:val="left"/>
      <w:pPr>
        <w:ind w:left="13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79" w15:restartNumberingAfterBreak="0">
    <w:nsid w:val="50E942F1"/>
    <w:multiLevelType w:val="hybridMultilevel"/>
    <w:tmpl w:val="D2D4B822"/>
    <w:lvl w:ilvl="0" w:tplc="115093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5144543B"/>
    <w:multiLevelType w:val="hybridMultilevel"/>
    <w:tmpl w:val="32E4BB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51C53DB3"/>
    <w:multiLevelType w:val="hybridMultilevel"/>
    <w:tmpl w:val="EC8EB516"/>
    <w:lvl w:ilvl="0" w:tplc="C102DD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520E3594"/>
    <w:multiLevelType w:val="hybridMultilevel"/>
    <w:tmpl w:val="EB969A7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52BF34AB"/>
    <w:multiLevelType w:val="hybridMultilevel"/>
    <w:tmpl w:val="7CDC8D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52C4663F"/>
    <w:multiLevelType w:val="hybridMultilevel"/>
    <w:tmpl w:val="8B0E1E0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A781C8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34EF8A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278B6D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29415E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7EADB3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9E219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97AE00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FAC4F9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5" w15:restartNumberingAfterBreak="0">
    <w:nsid w:val="539F3A51"/>
    <w:multiLevelType w:val="hybridMultilevel"/>
    <w:tmpl w:val="10586A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54534AD9"/>
    <w:multiLevelType w:val="hybridMultilevel"/>
    <w:tmpl w:val="3272BF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6832EBD"/>
    <w:multiLevelType w:val="hybridMultilevel"/>
    <w:tmpl w:val="8170387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569E39EF"/>
    <w:multiLevelType w:val="hybridMultilevel"/>
    <w:tmpl w:val="D324BC7A"/>
    <w:lvl w:ilvl="0" w:tplc="474C9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6E60A63"/>
    <w:multiLevelType w:val="hybridMultilevel"/>
    <w:tmpl w:val="B04A79C0"/>
    <w:lvl w:ilvl="0" w:tplc="CDAAB1DA">
      <w:start w:val="1"/>
      <w:numFmt w:val="bullet"/>
      <w:lvlText w:val=""/>
      <w:lvlJc w:val="left"/>
      <w:pPr>
        <w:ind w:left="215" w:hanging="360"/>
      </w:pPr>
      <w:rPr>
        <w:rFonts w:ascii="Wingdings" w:hAnsi="Wingdings" w:hint="default"/>
        <w:color w:val="EF4E71"/>
        <w:sz w:val="18"/>
      </w:rPr>
    </w:lvl>
    <w:lvl w:ilvl="1" w:tplc="040C0003">
      <w:start w:val="1"/>
      <w:numFmt w:val="bullet"/>
      <w:lvlText w:val="o"/>
      <w:lvlJc w:val="left"/>
      <w:pPr>
        <w:ind w:left="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5" w:hanging="360"/>
      </w:pPr>
      <w:rPr>
        <w:rFonts w:ascii="Wingdings" w:hAnsi="Wingdings" w:hint="default"/>
      </w:rPr>
    </w:lvl>
  </w:abstractNum>
  <w:abstractNum w:abstractNumId="90" w15:restartNumberingAfterBreak="0">
    <w:nsid w:val="58C42701"/>
    <w:multiLevelType w:val="hybridMultilevel"/>
    <w:tmpl w:val="332221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97A64D1"/>
    <w:multiLevelType w:val="hybridMultilevel"/>
    <w:tmpl w:val="09DC80E6"/>
    <w:lvl w:ilvl="0" w:tplc="CDAAB1DA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  <w:color w:val="EF4E71"/>
        <w:sz w:val="18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5AB04E17"/>
    <w:multiLevelType w:val="hybridMultilevel"/>
    <w:tmpl w:val="15B41D80"/>
    <w:lvl w:ilvl="0" w:tplc="040C0005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5" w:hanging="360"/>
      </w:pPr>
      <w:rPr>
        <w:rFonts w:ascii="Wingdings" w:hAnsi="Wingdings" w:hint="default"/>
      </w:rPr>
    </w:lvl>
  </w:abstractNum>
  <w:abstractNum w:abstractNumId="93" w15:restartNumberingAfterBreak="0">
    <w:nsid w:val="5B1D2CC9"/>
    <w:multiLevelType w:val="hybridMultilevel"/>
    <w:tmpl w:val="B262C7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B8B2559"/>
    <w:multiLevelType w:val="hybridMultilevel"/>
    <w:tmpl w:val="63A419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5CEE58BD"/>
    <w:multiLevelType w:val="hybridMultilevel"/>
    <w:tmpl w:val="3154B66A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6" w15:restartNumberingAfterBreak="0">
    <w:nsid w:val="625655BB"/>
    <w:multiLevelType w:val="hybridMultilevel"/>
    <w:tmpl w:val="9A38D196"/>
    <w:lvl w:ilvl="0" w:tplc="040C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8A185BE6">
      <w:start w:val="1"/>
      <w:numFmt w:val="bullet"/>
      <w:lvlText w:val=""/>
      <w:lvlJc w:val="left"/>
      <w:pPr>
        <w:ind w:left="1167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97" w15:restartNumberingAfterBreak="0">
    <w:nsid w:val="634C2B8D"/>
    <w:multiLevelType w:val="hybridMultilevel"/>
    <w:tmpl w:val="716C94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B283F7C">
      <w:start w:val="1"/>
      <w:numFmt w:val="bullet"/>
      <w:lvlText w:val="®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68FB23F3"/>
    <w:multiLevelType w:val="hybridMultilevel"/>
    <w:tmpl w:val="AF70D3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690C3C82"/>
    <w:multiLevelType w:val="hybridMultilevel"/>
    <w:tmpl w:val="1DBAB736"/>
    <w:lvl w:ilvl="0" w:tplc="1FCC522C">
      <w:start w:val="1"/>
      <w:numFmt w:val="bullet"/>
      <w:lvlText w:val=""/>
      <w:lvlJc w:val="left"/>
      <w:pPr>
        <w:ind w:left="282" w:hanging="360"/>
      </w:pPr>
      <w:rPr>
        <w:rFonts w:ascii="Wingdings" w:hAnsi="Wingdings" w:hint="default"/>
        <w:color w:val="EF4E71"/>
      </w:rPr>
    </w:lvl>
    <w:lvl w:ilvl="1" w:tplc="1D8244A4">
      <w:start w:val="2"/>
      <w:numFmt w:val="bullet"/>
      <w:lvlText w:val="-"/>
      <w:lvlJc w:val="left"/>
      <w:pPr>
        <w:ind w:left="1002" w:hanging="360"/>
      </w:pPr>
      <w:rPr>
        <w:rFonts w:ascii="Verdana" w:hAnsi="Verdana" w:cs="Verdana" w:hint="default"/>
        <w:color w:val="171717"/>
      </w:rPr>
    </w:lvl>
    <w:lvl w:ilvl="2" w:tplc="040C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00" w15:restartNumberingAfterBreak="0">
    <w:nsid w:val="69AF1EBA"/>
    <w:multiLevelType w:val="hybridMultilevel"/>
    <w:tmpl w:val="1C5670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B381D30"/>
    <w:multiLevelType w:val="hybridMultilevel"/>
    <w:tmpl w:val="51083374"/>
    <w:lvl w:ilvl="0" w:tplc="040C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02" w15:restartNumberingAfterBreak="0">
    <w:nsid w:val="6C8B54BD"/>
    <w:multiLevelType w:val="hybridMultilevel"/>
    <w:tmpl w:val="49885604"/>
    <w:lvl w:ilvl="0" w:tplc="CDAAB1DA">
      <w:start w:val="1"/>
      <w:numFmt w:val="bullet"/>
      <w:lvlText w:val=""/>
      <w:lvlJc w:val="left"/>
      <w:pPr>
        <w:ind w:left="578" w:hanging="360"/>
      </w:pPr>
      <w:rPr>
        <w:rFonts w:ascii="Wingdings" w:hAnsi="Wingdings" w:hint="default"/>
        <w:color w:val="EF4E71"/>
        <w:sz w:val="18"/>
      </w:rPr>
    </w:lvl>
    <w:lvl w:ilvl="1" w:tplc="1D8244A4">
      <w:start w:val="2"/>
      <w:numFmt w:val="bullet"/>
      <w:lvlText w:val="-"/>
      <w:lvlJc w:val="left"/>
      <w:pPr>
        <w:ind w:left="1298" w:hanging="360"/>
      </w:pPr>
      <w:rPr>
        <w:rFonts w:ascii="Verdana" w:hAnsi="Verdana" w:cs="Verdana" w:hint="default"/>
        <w:color w:val="171717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3" w15:restartNumberingAfterBreak="0">
    <w:nsid w:val="6E091F2A"/>
    <w:multiLevelType w:val="hybridMultilevel"/>
    <w:tmpl w:val="91CE107E"/>
    <w:lvl w:ilvl="0" w:tplc="115093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8BA0EA2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F1076D4"/>
    <w:multiLevelType w:val="hybridMultilevel"/>
    <w:tmpl w:val="0FF6B8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704842C9"/>
    <w:multiLevelType w:val="hybridMultilevel"/>
    <w:tmpl w:val="AC3E3978"/>
    <w:lvl w:ilvl="0" w:tplc="8A185BE6">
      <w:start w:val="1"/>
      <w:numFmt w:val="bullet"/>
      <w:lvlText w:val=""/>
      <w:lvlJc w:val="left"/>
      <w:pPr>
        <w:ind w:left="9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6" w15:restartNumberingAfterBreak="0">
    <w:nsid w:val="731838D3"/>
    <w:multiLevelType w:val="hybridMultilevel"/>
    <w:tmpl w:val="CF1AC6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3AF429F"/>
    <w:multiLevelType w:val="hybridMultilevel"/>
    <w:tmpl w:val="0F0CB836"/>
    <w:lvl w:ilvl="0" w:tplc="040C0001">
      <w:start w:val="1"/>
      <w:numFmt w:val="bullet"/>
      <w:lvlText w:val=""/>
      <w:lvlJc w:val="left"/>
      <w:pPr>
        <w:ind w:left="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09" w:hanging="360"/>
      </w:pPr>
      <w:rPr>
        <w:rFonts w:ascii="Wingdings" w:hAnsi="Wingdings" w:hint="default"/>
      </w:rPr>
    </w:lvl>
  </w:abstractNum>
  <w:abstractNum w:abstractNumId="108" w15:restartNumberingAfterBreak="0">
    <w:nsid w:val="74193D85"/>
    <w:multiLevelType w:val="hybridMultilevel"/>
    <w:tmpl w:val="63228360"/>
    <w:lvl w:ilvl="0" w:tplc="5D526D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74693B2C"/>
    <w:multiLevelType w:val="hybridMultilevel"/>
    <w:tmpl w:val="8B5E22E0"/>
    <w:lvl w:ilvl="0" w:tplc="F392BD8E">
      <w:start w:val="23"/>
      <w:numFmt w:val="decimal"/>
      <w:lvlText w:val="%1."/>
      <w:lvlJc w:val="left"/>
      <w:pPr>
        <w:ind w:left="717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0" w15:restartNumberingAfterBreak="0">
    <w:nsid w:val="74AF2A34"/>
    <w:multiLevelType w:val="hybridMultilevel"/>
    <w:tmpl w:val="8D906E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75784D10"/>
    <w:multiLevelType w:val="hybridMultilevel"/>
    <w:tmpl w:val="AFB2D57E"/>
    <w:lvl w:ilvl="0" w:tplc="040C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BE7AC1E8">
      <w:numFmt w:val="bullet"/>
      <w:lvlText w:val="-"/>
      <w:lvlJc w:val="left"/>
      <w:pPr>
        <w:ind w:left="4872" w:hanging="390"/>
      </w:pPr>
      <w:rPr>
        <w:rFonts w:ascii="Verdana" w:eastAsia="Calibri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12" w15:restartNumberingAfterBreak="0">
    <w:nsid w:val="770F3F7E"/>
    <w:multiLevelType w:val="hybridMultilevel"/>
    <w:tmpl w:val="350439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7177639"/>
    <w:multiLevelType w:val="hybridMultilevel"/>
    <w:tmpl w:val="5C6641D4"/>
    <w:lvl w:ilvl="0" w:tplc="CDAAB1DA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  <w:color w:val="EF4E71"/>
        <w:sz w:val="18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7898252C"/>
    <w:multiLevelType w:val="hybridMultilevel"/>
    <w:tmpl w:val="8D520B4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5" w15:restartNumberingAfterBreak="0">
    <w:nsid w:val="7B5B2997"/>
    <w:multiLevelType w:val="hybridMultilevel"/>
    <w:tmpl w:val="9886C238"/>
    <w:lvl w:ilvl="0" w:tplc="8A185BE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C081CA1"/>
    <w:multiLevelType w:val="hybridMultilevel"/>
    <w:tmpl w:val="C0783D80"/>
    <w:lvl w:ilvl="0" w:tplc="CDAAB1DA">
      <w:start w:val="1"/>
      <w:numFmt w:val="bullet"/>
      <w:lvlText w:val=""/>
      <w:lvlJc w:val="left"/>
      <w:pPr>
        <w:ind w:left="-260" w:hanging="360"/>
      </w:pPr>
      <w:rPr>
        <w:rFonts w:ascii="Wingdings" w:hAnsi="Wingdings" w:hint="default"/>
        <w:color w:val="EF4E71"/>
        <w:sz w:val="18"/>
      </w:rPr>
    </w:lvl>
    <w:lvl w:ilvl="1" w:tplc="040C0003" w:tentative="1">
      <w:start w:val="1"/>
      <w:numFmt w:val="bullet"/>
      <w:lvlText w:val="o"/>
      <w:lvlJc w:val="left"/>
      <w:pPr>
        <w:ind w:left="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</w:abstractNum>
  <w:abstractNum w:abstractNumId="117" w15:restartNumberingAfterBreak="0">
    <w:nsid w:val="7C982D8B"/>
    <w:multiLevelType w:val="hybridMultilevel"/>
    <w:tmpl w:val="BEA8E3C6"/>
    <w:lvl w:ilvl="0" w:tplc="EBFEF850">
      <w:start w:val="1"/>
      <w:numFmt w:val="decimal"/>
      <w:lvlText w:val="%1."/>
      <w:lvlJc w:val="left"/>
      <w:pPr>
        <w:ind w:left="717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8" w15:restartNumberingAfterBreak="0">
    <w:nsid w:val="7D3356A5"/>
    <w:multiLevelType w:val="hybridMultilevel"/>
    <w:tmpl w:val="90545A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5"/>
  </w:num>
  <w:num w:numId="3">
    <w:abstractNumId w:val="117"/>
  </w:num>
  <w:num w:numId="4">
    <w:abstractNumId w:val="41"/>
  </w:num>
  <w:num w:numId="5">
    <w:abstractNumId w:val="66"/>
  </w:num>
  <w:num w:numId="6">
    <w:abstractNumId w:val="109"/>
  </w:num>
  <w:num w:numId="7">
    <w:abstractNumId w:val="71"/>
  </w:num>
  <w:num w:numId="8">
    <w:abstractNumId w:val="53"/>
  </w:num>
  <w:num w:numId="9">
    <w:abstractNumId w:val="101"/>
  </w:num>
  <w:num w:numId="10">
    <w:abstractNumId w:val="60"/>
  </w:num>
  <w:num w:numId="11">
    <w:abstractNumId w:val="95"/>
  </w:num>
  <w:num w:numId="12">
    <w:abstractNumId w:val="100"/>
  </w:num>
  <w:num w:numId="13">
    <w:abstractNumId w:val="63"/>
  </w:num>
  <w:num w:numId="14">
    <w:abstractNumId w:val="108"/>
  </w:num>
  <w:num w:numId="15">
    <w:abstractNumId w:val="4"/>
  </w:num>
  <w:num w:numId="16">
    <w:abstractNumId w:val="105"/>
  </w:num>
  <w:num w:numId="17">
    <w:abstractNumId w:val="93"/>
  </w:num>
  <w:num w:numId="18">
    <w:abstractNumId w:val="52"/>
  </w:num>
  <w:num w:numId="19">
    <w:abstractNumId w:val="88"/>
  </w:num>
  <w:num w:numId="20">
    <w:abstractNumId w:val="12"/>
  </w:num>
  <w:num w:numId="21">
    <w:abstractNumId w:val="111"/>
  </w:num>
  <w:num w:numId="22">
    <w:abstractNumId w:val="14"/>
  </w:num>
  <w:num w:numId="23">
    <w:abstractNumId w:val="115"/>
  </w:num>
  <w:num w:numId="24">
    <w:abstractNumId w:val="3"/>
  </w:num>
  <w:num w:numId="25">
    <w:abstractNumId w:val="96"/>
  </w:num>
  <w:num w:numId="26">
    <w:abstractNumId w:val="33"/>
  </w:num>
  <w:num w:numId="27">
    <w:abstractNumId w:val="38"/>
  </w:num>
  <w:num w:numId="28">
    <w:abstractNumId w:val="106"/>
  </w:num>
  <w:num w:numId="29">
    <w:abstractNumId w:val="83"/>
  </w:num>
  <w:num w:numId="30">
    <w:abstractNumId w:val="22"/>
  </w:num>
  <w:num w:numId="31">
    <w:abstractNumId w:val="6"/>
  </w:num>
  <w:num w:numId="32">
    <w:abstractNumId w:val="50"/>
  </w:num>
  <w:num w:numId="33">
    <w:abstractNumId w:val="70"/>
  </w:num>
  <w:num w:numId="34">
    <w:abstractNumId w:val="55"/>
  </w:num>
  <w:num w:numId="35">
    <w:abstractNumId w:val="39"/>
  </w:num>
  <w:num w:numId="36">
    <w:abstractNumId w:val="40"/>
  </w:num>
  <w:num w:numId="37">
    <w:abstractNumId w:val="86"/>
  </w:num>
  <w:num w:numId="38">
    <w:abstractNumId w:val="9"/>
  </w:num>
  <w:num w:numId="39">
    <w:abstractNumId w:val="74"/>
  </w:num>
  <w:num w:numId="40">
    <w:abstractNumId w:val="26"/>
  </w:num>
  <w:num w:numId="41">
    <w:abstractNumId w:val="90"/>
  </w:num>
  <w:num w:numId="42">
    <w:abstractNumId w:val="28"/>
  </w:num>
  <w:num w:numId="43">
    <w:abstractNumId w:val="62"/>
  </w:num>
  <w:num w:numId="44">
    <w:abstractNumId w:val="5"/>
  </w:num>
  <w:num w:numId="45">
    <w:abstractNumId w:val="51"/>
  </w:num>
  <w:num w:numId="46">
    <w:abstractNumId w:val="27"/>
  </w:num>
  <w:num w:numId="47">
    <w:abstractNumId w:val="42"/>
  </w:num>
  <w:num w:numId="48">
    <w:abstractNumId w:val="54"/>
  </w:num>
  <w:num w:numId="49">
    <w:abstractNumId w:val="18"/>
  </w:num>
  <w:num w:numId="50">
    <w:abstractNumId w:val="46"/>
  </w:num>
  <w:num w:numId="51">
    <w:abstractNumId w:val="82"/>
  </w:num>
  <w:num w:numId="52">
    <w:abstractNumId w:val="58"/>
  </w:num>
  <w:num w:numId="53">
    <w:abstractNumId w:val="81"/>
  </w:num>
  <w:num w:numId="54">
    <w:abstractNumId w:val="110"/>
  </w:num>
  <w:num w:numId="55">
    <w:abstractNumId w:val="107"/>
  </w:num>
  <w:num w:numId="56">
    <w:abstractNumId w:val="87"/>
  </w:num>
  <w:num w:numId="57">
    <w:abstractNumId w:val="16"/>
  </w:num>
  <w:num w:numId="58">
    <w:abstractNumId w:val="30"/>
  </w:num>
  <w:num w:numId="59">
    <w:abstractNumId w:val="17"/>
  </w:num>
  <w:num w:numId="60">
    <w:abstractNumId w:val="57"/>
  </w:num>
  <w:num w:numId="61">
    <w:abstractNumId w:val="37"/>
  </w:num>
  <w:num w:numId="62">
    <w:abstractNumId w:val="72"/>
  </w:num>
  <w:num w:numId="63">
    <w:abstractNumId w:val="69"/>
  </w:num>
  <w:num w:numId="64">
    <w:abstractNumId w:val="84"/>
  </w:num>
  <w:num w:numId="65">
    <w:abstractNumId w:val="118"/>
  </w:num>
  <w:num w:numId="66">
    <w:abstractNumId w:val="85"/>
  </w:num>
  <w:num w:numId="67">
    <w:abstractNumId w:val="80"/>
  </w:num>
  <w:num w:numId="68">
    <w:abstractNumId w:val="97"/>
  </w:num>
  <w:num w:numId="69">
    <w:abstractNumId w:val="64"/>
  </w:num>
  <w:num w:numId="70">
    <w:abstractNumId w:val="79"/>
  </w:num>
  <w:num w:numId="71">
    <w:abstractNumId w:val="103"/>
  </w:num>
  <w:num w:numId="72">
    <w:abstractNumId w:val="2"/>
  </w:num>
  <w:num w:numId="73">
    <w:abstractNumId w:val="1"/>
  </w:num>
  <w:num w:numId="74">
    <w:abstractNumId w:val="67"/>
  </w:num>
  <w:num w:numId="75">
    <w:abstractNumId w:val="36"/>
  </w:num>
  <w:num w:numId="76">
    <w:abstractNumId w:val="24"/>
  </w:num>
  <w:num w:numId="77">
    <w:abstractNumId w:val="10"/>
  </w:num>
  <w:num w:numId="78">
    <w:abstractNumId w:val="7"/>
  </w:num>
  <w:num w:numId="79">
    <w:abstractNumId w:val="104"/>
  </w:num>
  <w:num w:numId="80">
    <w:abstractNumId w:val="114"/>
  </w:num>
  <w:num w:numId="81">
    <w:abstractNumId w:val="21"/>
  </w:num>
  <w:num w:numId="82">
    <w:abstractNumId w:val="98"/>
  </w:num>
  <w:num w:numId="83">
    <w:abstractNumId w:val="44"/>
  </w:num>
  <w:num w:numId="84">
    <w:abstractNumId w:val="75"/>
  </w:num>
  <w:num w:numId="85">
    <w:abstractNumId w:val="78"/>
  </w:num>
  <w:num w:numId="86">
    <w:abstractNumId w:val="92"/>
  </w:num>
  <w:num w:numId="87">
    <w:abstractNumId w:val="102"/>
  </w:num>
  <w:num w:numId="88">
    <w:abstractNumId w:val="59"/>
  </w:num>
  <w:num w:numId="89">
    <w:abstractNumId w:val="99"/>
  </w:num>
  <w:num w:numId="90">
    <w:abstractNumId w:val="29"/>
  </w:num>
  <w:num w:numId="91">
    <w:abstractNumId w:val="116"/>
  </w:num>
  <w:num w:numId="92">
    <w:abstractNumId w:val="56"/>
  </w:num>
  <w:num w:numId="93">
    <w:abstractNumId w:val="77"/>
  </w:num>
  <w:num w:numId="94">
    <w:abstractNumId w:val="49"/>
  </w:num>
  <w:num w:numId="95">
    <w:abstractNumId w:val="68"/>
  </w:num>
  <w:num w:numId="96">
    <w:abstractNumId w:val="89"/>
  </w:num>
  <w:num w:numId="97">
    <w:abstractNumId w:val="13"/>
  </w:num>
  <w:num w:numId="98">
    <w:abstractNumId w:val="20"/>
  </w:num>
  <w:num w:numId="99">
    <w:abstractNumId w:val="11"/>
  </w:num>
  <w:num w:numId="100">
    <w:abstractNumId w:val="65"/>
  </w:num>
  <w:num w:numId="101">
    <w:abstractNumId w:val="76"/>
  </w:num>
  <w:num w:numId="102">
    <w:abstractNumId w:val="32"/>
  </w:num>
  <w:num w:numId="103">
    <w:abstractNumId w:val="15"/>
  </w:num>
  <w:num w:numId="104">
    <w:abstractNumId w:val="45"/>
  </w:num>
  <w:num w:numId="105">
    <w:abstractNumId w:val="31"/>
  </w:num>
  <w:num w:numId="106">
    <w:abstractNumId w:val="25"/>
  </w:num>
  <w:num w:numId="107">
    <w:abstractNumId w:val="91"/>
  </w:num>
  <w:num w:numId="108">
    <w:abstractNumId w:val="113"/>
  </w:num>
  <w:num w:numId="109">
    <w:abstractNumId w:val="8"/>
  </w:num>
  <w:num w:numId="110">
    <w:abstractNumId w:val="34"/>
  </w:num>
  <w:num w:numId="111">
    <w:abstractNumId w:val="47"/>
  </w:num>
  <w:num w:numId="112">
    <w:abstractNumId w:val="43"/>
  </w:num>
  <w:num w:numId="113">
    <w:abstractNumId w:val="61"/>
  </w:num>
  <w:num w:numId="114">
    <w:abstractNumId w:val="19"/>
  </w:num>
  <w:num w:numId="115">
    <w:abstractNumId w:val="112"/>
  </w:num>
  <w:num w:numId="116">
    <w:abstractNumId w:val="73"/>
  </w:num>
  <w:num w:numId="117">
    <w:abstractNumId w:val="48"/>
  </w:num>
  <w:num w:numId="118">
    <w:abstractNumId w:val="94"/>
  </w:num>
  <w:num w:numId="119">
    <w:abstractNumId w:val="0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5D1"/>
    <w:rsid w:val="00000DDF"/>
    <w:rsid w:val="0000513B"/>
    <w:rsid w:val="000062A9"/>
    <w:rsid w:val="00007862"/>
    <w:rsid w:val="0001227C"/>
    <w:rsid w:val="0001247E"/>
    <w:rsid w:val="00013BF2"/>
    <w:rsid w:val="00013CBC"/>
    <w:rsid w:val="00014232"/>
    <w:rsid w:val="00030727"/>
    <w:rsid w:val="000358D2"/>
    <w:rsid w:val="000359BE"/>
    <w:rsid w:val="0003621A"/>
    <w:rsid w:val="000402D8"/>
    <w:rsid w:val="00053DD5"/>
    <w:rsid w:val="000575FD"/>
    <w:rsid w:val="00070809"/>
    <w:rsid w:val="000719D4"/>
    <w:rsid w:val="00085E4C"/>
    <w:rsid w:val="00086D74"/>
    <w:rsid w:val="000916A8"/>
    <w:rsid w:val="000926C4"/>
    <w:rsid w:val="000A366E"/>
    <w:rsid w:val="000A493E"/>
    <w:rsid w:val="000A71CD"/>
    <w:rsid w:val="000B0DC9"/>
    <w:rsid w:val="000B1C8E"/>
    <w:rsid w:val="000B491C"/>
    <w:rsid w:val="000B5E1B"/>
    <w:rsid w:val="000C21CA"/>
    <w:rsid w:val="000C7CFD"/>
    <w:rsid w:val="000D0B33"/>
    <w:rsid w:val="000D481A"/>
    <w:rsid w:val="000D4871"/>
    <w:rsid w:val="000D6145"/>
    <w:rsid w:val="000D7219"/>
    <w:rsid w:val="000E0CF9"/>
    <w:rsid w:val="000E3136"/>
    <w:rsid w:val="000E3A8D"/>
    <w:rsid w:val="000E6AAD"/>
    <w:rsid w:val="000F1E0E"/>
    <w:rsid w:val="000F63E7"/>
    <w:rsid w:val="00100559"/>
    <w:rsid w:val="0010229C"/>
    <w:rsid w:val="00104461"/>
    <w:rsid w:val="00105D32"/>
    <w:rsid w:val="0011226C"/>
    <w:rsid w:val="00113267"/>
    <w:rsid w:val="001153A3"/>
    <w:rsid w:val="00116C2B"/>
    <w:rsid w:val="00120C63"/>
    <w:rsid w:val="001212CF"/>
    <w:rsid w:val="00126294"/>
    <w:rsid w:val="0014348B"/>
    <w:rsid w:val="001434AD"/>
    <w:rsid w:val="001512E8"/>
    <w:rsid w:val="0015185D"/>
    <w:rsid w:val="001611FB"/>
    <w:rsid w:val="00161676"/>
    <w:rsid w:val="001629A4"/>
    <w:rsid w:val="001661B2"/>
    <w:rsid w:val="00177698"/>
    <w:rsid w:val="00182008"/>
    <w:rsid w:val="00186F14"/>
    <w:rsid w:val="00193492"/>
    <w:rsid w:val="001971EF"/>
    <w:rsid w:val="001A3161"/>
    <w:rsid w:val="001A34C9"/>
    <w:rsid w:val="001A6FB6"/>
    <w:rsid w:val="001B1A46"/>
    <w:rsid w:val="001B4723"/>
    <w:rsid w:val="001C20C1"/>
    <w:rsid w:val="001C5AF5"/>
    <w:rsid w:val="001D17BB"/>
    <w:rsid w:val="001E13F3"/>
    <w:rsid w:val="001E59F8"/>
    <w:rsid w:val="001F2A8D"/>
    <w:rsid w:val="001F2C8E"/>
    <w:rsid w:val="001F38BD"/>
    <w:rsid w:val="001F4CC3"/>
    <w:rsid w:val="001F5D77"/>
    <w:rsid w:val="00200F84"/>
    <w:rsid w:val="002065C3"/>
    <w:rsid w:val="00214A5C"/>
    <w:rsid w:val="002154A0"/>
    <w:rsid w:val="00222447"/>
    <w:rsid w:val="0022445D"/>
    <w:rsid w:val="0023424A"/>
    <w:rsid w:val="002345ED"/>
    <w:rsid w:val="00236B0E"/>
    <w:rsid w:val="00240DB7"/>
    <w:rsid w:val="002422E7"/>
    <w:rsid w:val="0024419F"/>
    <w:rsid w:val="00245049"/>
    <w:rsid w:val="00260961"/>
    <w:rsid w:val="00263452"/>
    <w:rsid w:val="00270E7B"/>
    <w:rsid w:val="002725C6"/>
    <w:rsid w:val="00273DB6"/>
    <w:rsid w:val="0027551E"/>
    <w:rsid w:val="00275992"/>
    <w:rsid w:val="00284613"/>
    <w:rsid w:val="00292B55"/>
    <w:rsid w:val="002A08E6"/>
    <w:rsid w:val="002A627E"/>
    <w:rsid w:val="002A6E00"/>
    <w:rsid w:val="002B0159"/>
    <w:rsid w:val="002B1871"/>
    <w:rsid w:val="002B2083"/>
    <w:rsid w:val="002B27BA"/>
    <w:rsid w:val="002B71F1"/>
    <w:rsid w:val="002B756B"/>
    <w:rsid w:val="002C6DB6"/>
    <w:rsid w:val="002D28A5"/>
    <w:rsid w:val="002D293E"/>
    <w:rsid w:val="002E29F8"/>
    <w:rsid w:val="002E5362"/>
    <w:rsid w:val="002E67D3"/>
    <w:rsid w:val="002F1494"/>
    <w:rsid w:val="002F7C31"/>
    <w:rsid w:val="003022B5"/>
    <w:rsid w:val="0030327C"/>
    <w:rsid w:val="003036E6"/>
    <w:rsid w:val="00303F65"/>
    <w:rsid w:val="00305009"/>
    <w:rsid w:val="0030517E"/>
    <w:rsid w:val="00306526"/>
    <w:rsid w:val="00313470"/>
    <w:rsid w:val="00313CF2"/>
    <w:rsid w:val="003205FC"/>
    <w:rsid w:val="00321521"/>
    <w:rsid w:val="00324743"/>
    <w:rsid w:val="0032644E"/>
    <w:rsid w:val="00335B38"/>
    <w:rsid w:val="00335FF2"/>
    <w:rsid w:val="003364A6"/>
    <w:rsid w:val="003367C9"/>
    <w:rsid w:val="00337669"/>
    <w:rsid w:val="0034387B"/>
    <w:rsid w:val="00350AE7"/>
    <w:rsid w:val="003562EF"/>
    <w:rsid w:val="00361F48"/>
    <w:rsid w:val="003639CD"/>
    <w:rsid w:val="00371578"/>
    <w:rsid w:val="00372649"/>
    <w:rsid w:val="003732F7"/>
    <w:rsid w:val="00381F07"/>
    <w:rsid w:val="00383F76"/>
    <w:rsid w:val="00384D1B"/>
    <w:rsid w:val="00387ED8"/>
    <w:rsid w:val="0039260C"/>
    <w:rsid w:val="00394019"/>
    <w:rsid w:val="00397B5D"/>
    <w:rsid w:val="003A250B"/>
    <w:rsid w:val="003A2818"/>
    <w:rsid w:val="003A61BD"/>
    <w:rsid w:val="003B26F0"/>
    <w:rsid w:val="003B4460"/>
    <w:rsid w:val="003B4563"/>
    <w:rsid w:val="003B6EB2"/>
    <w:rsid w:val="003B7E0F"/>
    <w:rsid w:val="003C0310"/>
    <w:rsid w:val="003C1374"/>
    <w:rsid w:val="003C1B4F"/>
    <w:rsid w:val="003C26C4"/>
    <w:rsid w:val="003C78E4"/>
    <w:rsid w:val="003D209D"/>
    <w:rsid w:val="003D26D2"/>
    <w:rsid w:val="003D6327"/>
    <w:rsid w:val="003E6222"/>
    <w:rsid w:val="003E64C0"/>
    <w:rsid w:val="003F15CB"/>
    <w:rsid w:val="0040197F"/>
    <w:rsid w:val="00403C7B"/>
    <w:rsid w:val="00405EA5"/>
    <w:rsid w:val="00407B0A"/>
    <w:rsid w:val="004115B4"/>
    <w:rsid w:val="00412E00"/>
    <w:rsid w:val="00413B2F"/>
    <w:rsid w:val="00422AA2"/>
    <w:rsid w:val="00432E31"/>
    <w:rsid w:val="00434958"/>
    <w:rsid w:val="0043496D"/>
    <w:rsid w:val="0043568A"/>
    <w:rsid w:val="0043720D"/>
    <w:rsid w:val="00440E2E"/>
    <w:rsid w:val="004456C4"/>
    <w:rsid w:val="00446281"/>
    <w:rsid w:val="00454953"/>
    <w:rsid w:val="00456A94"/>
    <w:rsid w:val="00460206"/>
    <w:rsid w:val="00460347"/>
    <w:rsid w:val="0046274B"/>
    <w:rsid w:val="004667E3"/>
    <w:rsid w:val="004717E4"/>
    <w:rsid w:val="0047231B"/>
    <w:rsid w:val="0047517E"/>
    <w:rsid w:val="00480547"/>
    <w:rsid w:val="00480CAB"/>
    <w:rsid w:val="004A15B1"/>
    <w:rsid w:val="004A37D7"/>
    <w:rsid w:val="004A67DA"/>
    <w:rsid w:val="004A6AC7"/>
    <w:rsid w:val="004B03D6"/>
    <w:rsid w:val="004B2FF1"/>
    <w:rsid w:val="004B3905"/>
    <w:rsid w:val="004C1C6D"/>
    <w:rsid w:val="004C3B3B"/>
    <w:rsid w:val="004C47AB"/>
    <w:rsid w:val="004C494E"/>
    <w:rsid w:val="004D2730"/>
    <w:rsid w:val="004D41CC"/>
    <w:rsid w:val="004D50CE"/>
    <w:rsid w:val="004D6492"/>
    <w:rsid w:val="004E1F27"/>
    <w:rsid w:val="004E6078"/>
    <w:rsid w:val="004E7805"/>
    <w:rsid w:val="004F68A0"/>
    <w:rsid w:val="00504FDA"/>
    <w:rsid w:val="005066FD"/>
    <w:rsid w:val="00512B34"/>
    <w:rsid w:val="005140A5"/>
    <w:rsid w:val="00517C7C"/>
    <w:rsid w:val="00520F7B"/>
    <w:rsid w:val="00521304"/>
    <w:rsid w:val="0052270D"/>
    <w:rsid w:val="00523F87"/>
    <w:rsid w:val="0053788A"/>
    <w:rsid w:val="0054313C"/>
    <w:rsid w:val="00545A9E"/>
    <w:rsid w:val="00550F9B"/>
    <w:rsid w:val="00552121"/>
    <w:rsid w:val="005551EF"/>
    <w:rsid w:val="00561832"/>
    <w:rsid w:val="005647C0"/>
    <w:rsid w:val="00567C6A"/>
    <w:rsid w:val="005724E4"/>
    <w:rsid w:val="00572E0F"/>
    <w:rsid w:val="00573A36"/>
    <w:rsid w:val="00574090"/>
    <w:rsid w:val="00580148"/>
    <w:rsid w:val="00581B23"/>
    <w:rsid w:val="005902C2"/>
    <w:rsid w:val="00590695"/>
    <w:rsid w:val="005912AC"/>
    <w:rsid w:val="005A0208"/>
    <w:rsid w:val="005A4818"/>
    <w:rsid w:val="005B4111"/>
    <w:rsid w:val="005C1400"/>
    <w:rsid w:val="005D14EC"/>
    <w:rsid w:val="005D23DF"/>
    <w:rsid w:val="005D3E87"/>
    <w:rsid w:val="005D532F"/>
    <w:rsid w:val="005D5658"/>
    <w:rsid w:val="005D7003"/>
    <w:rsid w:val="005D7628"/>
    <w:rsid w:val="005E2841"/>
    <w:rsid w:val="005E2FC2"/>
    <w:rsid w:val="005E4014"/>
    <w:rsid w:val="005F2269"/>
    <w:rsid w:val="005F25DD"/>
    <w:rsid w:val="005F3C6E"/>
    <w:rsid w:val="00600902"/>
    <w:rsid w:val="0060145B"/>
    <w:rsid w:val="006025AD"/>
    <w:rsid w:val="00603E83"/>
    <w:rsid w:val="006154F5"/>
    <w:rsid w:val="00623096"/>
    <w:rsid w:val="0062532F"/>
    <w:rsid w:val="00626672"/>
    <w:rsid w:val="0062790F"/>
    <w:rsid w:val="006425E1"/>
    <w:rsid w:val="00643A1A"/>
    <w:rsid w:val="006443A3"/>
    <w:rsid w:val="006545F9"/>
    <w:rsid w:val="00654D9D"/>
    <w:rsid w:val="00655984"/>
    <w:rsid w:val="00660808"/>
    <w:rsid w:val="00662BCF"/>
    <w:rsid w:val="00672A9B"/>
    <w:rsid w:val="006748CA"/>
    <w:rsid w:val="00680563"/>
    <w:rsid w:val="00685224"/>
    <w:rsid w:val="006912E2"/>
    <w:rsid w:val="00694595"/>
    <w:rsid w:val="00694F6D"/>
    <w:rsid w:val="0069543C"/>
    <w:rsid w:val="006A427C"/>
    <w:rsid w:val="006B356E"/>
    <w:rsid w:val="006C45D9"/>
    <w:rsid w:val="006C505B"/>
    <w:rsid w:val="006D03CE"/>
    <w:rsid w:val="006D12A3"/>
    <w:rsid w:val="006D1550"/>
    <w:rsid w:val="006D16C4"/>
    <w:rsid w:val="006D2ED4"/>
    <w:rsid w:val="006D6124"/>
    <w:rsid w:val="006D641A"/>
    <w:rsid w:val="006D765A"/>
    <w:rsid w:val="006E0219"/>
    <w:rsid w:val="006E15DC"/>
    <w:rsid w:val="006E2CB1"/>
    <w:rsid w:val="006F27A1"/>
    <w:rsid w:val="006F45C3"/>
    <w:rsid w:val="006F523C"/>
    <w:rsid w:val="006F5328"/>
    <w:rsid w:val="00700A75"/>
    <w:rsid w:val="00702C0A"/>
    <w:rsid w:val="00702F38"/>
    <w:rsid w:val="00703AC4"/>
    <w:rsid w:val="00704F84"/>
    <w:rsid w:val="00705349"/>
    <w:rsid w:val="00712FDE"/>
    <w:rsid w:val="007174B7"/>
    <w:rsid w:val="0072142E"/>
    <w:rsid w:val="00724EAC"/>
    <w:rsid w:val="007266A8"/>
    <w:rsid w:val="00733B0A"/>
    <w:rsid w:val="00733DD6"/>
    <w:rsid w:val="0073520E"/>
    <w:rsid w:val="00740404"/>
    <w:rsid w:val="00742218"/>
    <w:rsid w:val="00746CEE"/>
    <w:rsid w:val="007476DF"/>
    <w:rsid w:val="00751D37"/>
    <w:rsid w:val="0075277D"/>
    <w:rsid w:val="007528CD"/>
    <w:rsid w:val="00755C17"/>
    <w:rsid w:val="007577BB"/>
    <w:rsid w:val="00757B0A"/>
    <w:rsid w:val="007635EA"/>
    <w:rsid w:val="007661DF"/>
    <w:rsid w:val="00772B11"/>
    <w:rsid w:val="00772D2E"/>
    <w:rsid w:val="00773607"/>
    <w:rsid w:val="00784BBA"/>
    <w:rsid w:val="007852A8"/>
    <w:rsid w:val="007865CF"/>
    <w:rsid w:val="0079276B"/>
    <w:rsid w:val="007A0D61"/>
    <w:rsid w:val="007A4408"/>
    <w:rsid w:val="007A5F2B"/>
    <w:rsid w:val="007B0AE9"/>
    <w:rsid w:val="007B3344"/>
    <w:rsid w:val="007C0D3C"/>
    <w:rsid w:val="007C365D"/>
    <w:rsid w:val="007D1EC9"/>
    <w:rsid w:val="007D4FAC"/>
    <w:rsid w:val="007D6358"/>
    <w:rsid w:val="007D7488"/>
    <w:rsid w:val="007E120E"/>
    <w:rsid w:val="007E21F0"/>
    <w:rsid w:val="007E60F2"/>
    <w:rsid w:val="007E7F8A"/>
    <w:rsid w:val="007F006A"/>
    <w:rsid w:val="007F0E73"/>
    <w:rsid w:val="007F1FF1"/>
    <w:rsid w:val="007F3906"/>
    <w:rsid w:val="00802513"/>
    <w:rsid w:val="008111EE"/>
    <w:rsid w:val="008138BF"/>
    <w:rsid w:val="00815247"/>
    <w:rsid w:val="00823D21"/>
    <w:rsid w:val="00826558"/>
    <w:rsid w:val="00830549"/>
    <w:rsid w:val="00832A8D"/>
    <w:rsid w:val="0083391F"/>
    <w:rsid w:val="00834FC8"/>
    <w:rsid w:val="00835286"/>
    <w:rsid w:val="008407E6"/>
    <w:rsid w:val="00840F95"/>
    <w:rsid w:val="00842C78"/>
    <w:rsid w:val="00853E2D"/>
    <w:rsid w:val="008563A3"/>
    <w:rsid w:val="0085781F"/>
    <w:rsid w:val="00857D82"/>
    <w:rsid w:val="00860872"/>
    <w:rsid w:val="00860B14"/>
    <w:rsid w:val="00861D65"/>
    <w:rsid w:val="008709D5"/>
    <w:rsid w:val="00872665"/>
    <w:rsid w:val="00874B8C"/>
    <w:rsid w:val="00883663"/>
    <w:rsid w:val="008A2DE7"/>
    <w:rsid w:val="008A57CE"/>
    <w:rsid w:val="008A7847"/>
    <w:rsid w:val="008A7D5E"/>
    <w:rsid w:val="008B066E"/>
    <w:rsid w:val="008B349D"/>
    <w:rsid w:val="008B5015"/>
    <w:rsid w:val="008B59B2"/>
    <w:rsid w:val="008C0626"/>
    <w:rsid w:val="008C24CD"/>
    <w:rsid w:val="008D0938"/>
    <w:rsid w:val="008D1CDD"/>
    <w:rsid w:val="008D2448"/>
    <w:rsid w:val="008D3F35"/>
    <w:rsid w:val="008D6762"/>
    <w:rsid w:val="008E7EA0"/>
    <w:rsid w:val="008F0298"/>
    <w:rsid w:val="008F2129"/>
    <w:rsid w:val="008F6515"/>
    <w:rsid w:val="008F6B1E"/>
    <w:rsid w:val="009009A7"/>
    <w:rsid w:val="009022DD"/>
    <w:rsid w:val="00902C97"/>
    <w:rsid w:val="00902DDF"/>
    <w:rsid w:val="00906C24"/>
    <w:rsid w:val="00913B39"/>
    <w:rsid w:val="0091456E"/>
    <w:rsid w:val="0091489A"/>
    <w:rsid w:val="00920AFF"/>
    <w:rsid w:val="009223E5"/>
    <w:rsid w:val="009314AB"/>
    <w:rsid w:val="009318E1"/>
    <w:rsid w:val="00932342"/>
    <w:rsid w:val="00933994"/>
    <w:rsid w:val="0093768C"/>
    <w:rsid w:val="00940AF0"/>
    <w:rsid w:val="009431E6"/>
    <w:rsid w:val="009446A3"/>
    <w:rsid w:val="009471AB"/>
    <w:rsid w:val="009518F7"/>
    <w:rsid w:val="009549BE"/>
    <w:rsid w:val="00956915"/>
    <w:rsid w:val="0096051D"/>
    <w:rsid w:val="009621EA"/>
    <w:rsid w:val="0096365A"/>
    <w:rsid w:val="00966AE3"/>
    <w:rsid w:val="00971AD2"/>
    <w:rsid w:val="00973988"/>
    <w:rsid w:val="009773E6"/>
    <w:rsid w:val="0098445B"/>
    <w:rsid w:val="00984AA2"/>
    <w:rsid w:val="009856FC"/>
    <w:rsid w:val="0098611F"/>
    <w:rsid w:val="009A2367"/>
    <w:rsid w:val="009A2E10"/>
    <w:rsid w:val="009A3443"/>
    <w:rsid w:val="009A3942"/>
    <w:rsid w:val="009A6402"/>
    <w:rsid w:val="009A74E1"/>
    <w:rsid w:val="009B672A"/>
    <w:rsid w:val="009D0998"/>
    <w:rsid w:val="009D0B06"/>
    <w:rsid w:val="009D19C1"/>
    <w:rsid w:val="009D2882"/>
    <w:rsid w:val="009D7A53"/>
    <w:rsid w:val="009E2B52"/>
    <w:rsid w:val="009E2DBF"/>
    <w:rsid w:val="009E4217"/>
    <w:rsid w:val="009E461F"/>
    <w:rsid w:val="009F0743"/>
    <w:rsid w:val="009F1479"/>
    <w:rsid w:val="009F5C8E"/>
    <w:rsid w:val="009F6673"/>
    <w:rsid w:val="009F7522"/>
    <w:rsid w:val="00A01318"/>
    <w:rsid w:val="00A037E4"/>
    <w:rsid w:val="00A06436"/>
    <w:rsid w:val="00A06666"/>
    <w:rsid w:val="00A147D7"/>
    <w:rsid w:val="00A14938"/>
    <w:rsid w:val="00A152A8"/>
    <w:rsid w:val="00A16314"/>
    <w:rsid w:val="00A16D6F"/>
    <w:rsid w:val="00A21123"/>
    <w:rsid w:val="00A218BA"/>
    <w:rsid w:val="00A24D1D"/>
    <w:rsid w:val="00A25421"/>
    <w:rsid w:val="00A27129"/>
    <w:rsid w:val="00A27608"/>
    <w:rsid w:val="00A27CB1"/>
    <w:rsid w:val="00A30BE2"/>
    <w:rsid w:val="00A4072C"/>
    <w:rsid w:val="00A412D9"/>
    <w:rsid w:val="00A429B7"/>
    <w:rsid w:val="00A44C02"/>
    <w:rsid w:val="00A501BD"/>
    <w:rsid w:val="00A5227F"/>
    <w:rsid w:val="00A52899"/>
    <w:rsid w:val="00A52EC6"/>
    <w:rsid w:val="00A64D1C"/>
    <w:rsid w:val="00A65201"/>
    <w:rsid w:val="00A65A89"/>
    <w:rsid w:val="00A825AB"/>
    <w:rsid w:val="00A865E7"/>
    <w:rsid w:val="00A87912"/>
    <w:rsid w:val="00A900FE"/>
    <w:rsid w:val="00A9403D"/>
    <w:rsid w:val="00A95D11"/>
    <w:rsid w:val="00A964BE"/>
    <w:rsid w:val="00A979D6"/>
    <w:rsid w:val="00AA0C6A"/>
    <w:rsid w:val="00AA1383"/>
    <w:rsid w:val="00AA4120"/>
    <w:rsid w:val="00AA71AB"/>
    <w:rsid w:val="00AB4252"/>
    <w:rsid w:val="00AB7ABE"/>
    <w:rsid w:val="00AC5882"/>
    <w:rsid w:val="00AC5EC7"/>
    <w:rsid w:val="00AD2660"/>
    <w:rsid w:val="00AD3BF4"/>
    <w:rsid w:val="00AD5103"/>
    <w:rsid w:val="00AD6DA1"/>
    <w:rsid w:val="00AE0349"/>
    <w:rsid w:val="00AE2312"/>
    <w:rsid w:val="00AE4F12"/>
    <w:rsid w:val="00AE62F7"/>
    <w:rsid w:val="00AF1B99"/>
    <w:rsid w:val="00AF47E8"/>
    <w:rsid w:val="00AF5C4D"/>
    <w:rsid w:val="00B0036B"/>
    <w:rsid w:val="00B01AFA"/>
    <w:rsid w:val="00B01C39"/>
    <w:rsid w:val="00B05EB5"/>
    <w:rsid w:val="00B06937"/>
    <w:rsid w:val="00B1702F"/>
    <w:rsid w:val="00B17A14"/>
    <w:rsid w:val="00B17B31"/>
    <w:rsid w:val="00B2332C"/>
    <w:rsid w:val="00B30B5D"/>
    <w:rsid w:val="00B336D8"/>
    <w:rsid w:val="00B33B27"/>
    <w:rsid w:val="00B34C1D"/>
    <w:rsid w:val="00B3727D"/>
    <w:rsid w:val="00B37347"/>
    <w:rsid w:val="00B40A0C"/>
    <w:rsid w:val="00B41355"/>
    <w:rsid w:val="00B41B54"/>
    <w:rsid w:val="00B43092"/>
    <w:rsid w:val="00B43B5E"/>
    <w:rsid w:val="00B43F02"/>
    <w:rsid w:val="00B44233"/>
    <w:rsid w:val="00B47418"/>
    <w:rsid w:val="00B47D96"/>
    <w:rsid w:val="00B53BDF"/>
    <w:rsid w:val="00B5532B"/>
    <w:rsid w:val="00B57AC1"/>
    <w:rsid w:val="00B63E0C"/>
    <w:rsid w:val="00B64B0D"/>
    <w:rsid w:val="00B64E6A"/>
    <w:rsid w:val="00B652A6"/>
    <w:rsid w:val="00B66F8E"/>
    <w:rsid w:val="00B7120D"/>
    <w:rsid w:val="00B71906"/>
    <w:rsid w:val="00B760A9"/>
    <w:rsid w:val="00B773D8"/>
    <w:rsid w:val="00B77C95"/>
    <w:rsid w:val="00B829F9"/>
    <w:rsid w:val="00B91C12"/>
    <w:rsid w:val="00B942AE"/>
    <w:rsid w:val="00B946FE"/>
    <w:rsid w:val="00B951E9"/>
    <w:rsid w:val="00B97B86"/>
    <w:rsid w:val="00B97E2E"/>
    <w:rsid w:val="00BA2182"/>
    <w:rsid w:val="00BA722E"/>
    <w:rsid w:val="00BB10FA"/>
    <w:rsid w:val="00BB21F3"/>
    <w:rsid w:val="00BB2345"/>
    <w:rsid w:val="00BB45F3"/>
    <w:rsid w:val="00BC4244"/>
    <w:rsid w:val="00BD02CB"/>
    <w:rsid w:val="00BD26F3"/>
    <w:rsid w:val="00BD2BFB"/>
    <w:rsid w:val="00BD41ED"/>
    <w:rsid w:val="00BE6E98"/>
    <w:rsid w:val="00BF243A"/>
    <w:rsid w:val="00BF3C09"/>
    <w:rsid w:val="00C06119"/>
    <w:rsid w:val="00C15C56"/>
    <w:rsid w:val="00C21051"/>
    <w:rsid w:val="00C2131B"/>
    <w:rsid w:val="00C23C36"/>
    <w:rsid w:val="00C2523E"/>
    <w:rsid w:val="00C333B2"/>
    <w:rsid w:val="00C34F64"/>
    <w:rsid w:val="00C40504"/>
    <w:rsid w:val="00C44EEE"/>
    <w:rsid w:val="00C45FF0"/>
    <w:rsid w:val="00C46E76"/>
    <w:rsid w:val="00C47EDF"/>
    <w:rsid w:val="00C51523"/>
    <w:rsid w:val="00C51995"/>
    <w:rsid w:val="00C5428B"/>
    <w:rsid w:val="00C56877"/>
    <w:rsid w:val="00C6121E"/>
    <w:rsid w:val="00C61A9E"/>
    <w:rsid w:val="00C63D2C"/>
    <w:rsid w:val="00C63DB9"/>
    <w:rsid w:val="00C71DF2"/>
    <w:rsid w:val="00C7564C"/>
    <w:rsid w:val="00C8546E"/>
    <w:rsid w:val="00C91487"/>
    <w:rsid w:val="00C926D3"/>
    <w:rsid w:val="00C92B97"/>
    <w:rsid w:val="00C974DB"/>
    <w:rsid w:val="00CA01D9"/>
    <w:rsid w:val="00CA05D1"/>
    <w:rsid w:val="00CA0AA6"/>
    <w:rsid w:val="00CA0AF3"/>
    <w:rsid w:val="00CA33F2"/>
    <w:rsid w:val="00CA3C4F"/>
    <w:rsid w:val="00CA3E36"/>
    <w:rsid w:val="00CA6F25"/>
    <w:rsid w:val="00CA7885"/>
    <w:rsid w:val="00CC0A49"/>
    <w:rsid w:val="00CC1C97"/>
    <w:rsid w:val="00CC1D96"/>
    <w:rsid w:val="00CC5A24"/>
    <w:rsid w:val="00CD1106"/>
    <w:rsid w:val="00CD3A0E"/>
    <w:rsid w:val="00CD74D0"/>
    <w:rsid w:val="00CD77E7"/>
    <w:rsid w:val="00CE041B"/>
    <w:rsid w:val="00CE4EC3"/>
    <w:rsid w:val="00CE7739"/>
    <w:rsid w:val="00CF20BD"/>
    <w:rsid w:val="00CF481C"/>
    <w:rsid w:val="00CF7AEA"/>
    <w:rsid w:val="00D0044C"/>
    <w:rsid w:val="00D01B06"/>
    <w:rsid w:val="00D032CA"/>
    <w:rsid w:val="00D05070"/>
    <w:rsid w:val="00D05671"/>
    <w:rsid w:val="00D05AAC"/>
    <w:rsid w:val="00D213FF"/>
    <w:rsid w:val="00D23A9D"/>
    <w:rsid w:val="00D2478E"/>
    <w:rsid w:val="00D24E8C"/>
    <w:rsid w:val="00D25E1F"/>
    <w:rsid w:val="00D35D1E"/>
    <w:rsid w:val="00D42E1A"/>
    <w:rsid w:val="00D471F9"/>
    <w:rsid w:val="00D51B5B"/>
    <w:rsid w:val="00D54D96"/>
    <w:rsid w:val="00D573FF"/>
    <w:rsid w:val="00D62261"/>
    <w:rsid w:val="00D6265F"/>
    <w:rsid w:val="00D65A48"/>
    <w:rsid w:val="00D66283"/>
    <w:rsid w:val="00D6699A"/>
    <w:rsid w:val="00D67265"/>
    <w:rsid w:val="00D71576"/>
    <w:rsid w:val="00D7309A"/>
    <w:rsid w:val="00D73DDA"/>
    <w:rsid w:val="00D7779C"/>
    <w:rsid w:val="00D842E1"/>
    <w:rsid w:val="00D871CC"/>
    <w:rsid w:val="00D931A1"/>
    <w:rsid w:val="00D95161"/>
    <w:rsid w:val="00DA0DDB"/>
    <w:rsid w:val="00DA6EB4"/>
    <w:rsid w:val="00DB4119"/>
    <w:rsid w:val="00DB4320"/>
    <w:rsid w:val="00DB6036"/>
    <w:rsid w:val="00DB6884"/>
    <w:rsid w:val="00DC1F70"/>
    <w:rsid w:val="00DC2B26"/>
    <w:rsid w:val="00DC57B3"/>
    <w:rsid w:val="00DD1141"/>
    <w:rsid w:val="00DD4322"/>
    <w:rsid w:val="00DD6617"/>
    <w:rsid w:val="00DE2D53"/>
    <w:rsid w:val="00DE590B"/>
    <w:rsid w:val="00DE6933"/>
    <w:rsid w:val="00DE7FF1"/>
    <w:rsid w:val="00DF0B25"/>
    <w:rsid w:val="00DF2473"/>
    <w:rsid w:val="00DF54EA"/>
    <w:rsid w:val="00E01F8E"/>
    <w:rsid w:val="00E03097"/>
    <w:rsid w:val="00E071F9"/>
    <w:rsid w:val="00E10269"/>
    <w:rsid w:val="00E11936"/>
    <w:rsid w:val="00E1651A"/>
    <w:rsid w:val="00E23143"/>
    <w:rsid w:val="00E24B2C"/>
    <w:rsid w:val="00E25A34"/>
    <w:rsid w:val="00E26452"/>
    <w:rsid w:val="00E2704E"/>
    <w:rsid w:val="00E27FA8"/>
    <w:rsid w:val="00E316DE"/>
    <w:rsid w:val="00E33278"/>
    <w:rsid w:val="00E33536"/>
    <w:rsid w:val="00E33A53"/>
    <w:rsid w:val="00E35B64"/>
    <w:rsid w:val="00E4051E"/>
    <w:rsid w:val="00E4489B"/>
    <w:rsid w:val="00E5172F"/>
    <w:rsid w:val="00E54D0A"/>
    <w:rsid w:val="00E5717D"/>
    <w:rsid w:val="00E657AE"/>
    <w:rsid w:val="00E65E15"/>
    <w:rsid w:val="00E6761D"/>
    <w:rsid w:val="00E67AAE"/>
    <w:rsid w:val="00E71B5C"/>
    <w:rsid w:val="00E739B6"/>
    <w:rsid w:val="00E74D0B"/>
    <w:rsid w:val="00E76DA1"/>
    <w:rsid w:val="00E856A5"/>
    <w:rsid w:val="00E86D21"/>
    <w:rsid w:val="00E91A91"/>
    <w:rsid w:val="00E92039"/>
    <w:rsid w:val="00E97D71"/>
    <w:rsid w:val="00EA0F7C"/>
    <w:rsid w:val="00EA1717"/>
    <w:rsid w:val="00EA66A0"/>
    <w:rsid w:val="00EB01EE"/>
    <w:rsid w:val="00EB04FD"/>
    <w:rsid w:val="00EB6E01"/>
    <w:rsid w:val="00EC3BC4"/>
    <w:rsid w:val="00EC5190"/>
    <w:rsid w:val="00EC6778"/>
    <w:rsid w:val="00EC7C7C"/>
    <w:rsid w:val="00ED0A48"/>
    <w:rsid w:val="00ED208A"/>
    <w:rsid w:val="00ED55D4"/>
    <w:rsid w:val="00ED7592"/>
    <w:rsid w:val="00EE368F"/>
    <w:rsid w:val="00EE6B6A"/>
    <w:rsid w:val="00EE74E4"/>
    <w:rsid w:val="00EF0E05"/>
    <w:rsid w:val="00EF390E"/>
    <w:rsid w:val="00EF5F4A"/>
    <w:rsid w:val="00F106B6"/>
    <w:rsid w:val="00F10D31"/>
    <w:rsid w:val="00F112F8"/>
    <w:rsid w:val="00F114B0"/>
    <w:rsid w:val="00F13274"/>
    <w:rsid w:val="00F16840"/>
    <w:rsid w:val="00F16E8C"/>
    <w:rsid w:val="00F20FE7"/>
    <w:rsid w:val="00F21595"/>
    <w:rsid w:val="00F22675"/>
    <w:rsid w:val="00F24450"/>
    <w:rsid w:val="00F2737A"/>
    <w:rsid w:val="00F309A1"/>
    <w:rsid w:val="00F31B20"/>
    <w:rsid w:val="00F37279"/>
    <w:rsid w:val="00F41173"/>
    <w:rsid w:val="00F43B8C"/>
    <w:rsid w:val="00F46951"/>
    <w:rsid w:val="00F52825"/>
    <w:rsid w:val="00F52D7F"/>
    <w:rsid w:val="00F55BD9"/>
    <w:rsid w:val="00F56A91"/>
    <w:rsid w:val="00F5754A"/>
    <w:rsid w:val="00F61BB3"/>
    <w:rsid w:val="00F62FFE"/>
    <w:rsid w:val="00F64D1D"/>
    <w:rsid w:val="00F71104"/>
    <w:rsid w:val="00F7123A"/>
    <w:rsid w:val="00F73147"/>
    <w:rsid w:val="00F76087"/>
    <w:rsid w:val="00F77A09"/>
    <w:rsid w:val="00F85FA1"/>
    <w:rsid w:val="00F87963"/>
    <w:rsid w:val="00F934B4"/>
    <w:rsid w:val="00F96C25"/>
    <w:rsid w:val="00F96D27"/>
    <w:rsid w:val="00FA3C39"/>
    <w:rsid w:val="00FB075D"/>
    <w:rsid w:val="00FB12D4"/>
    <w:rsid w:val="00FC26EC"/>
    <w:rsid w:val="00FC56B4"/>
    <w:rsid w:val="00FC6EEE"/>
    <w:rsid w:val="00FD02B6"/>
    <w:rsid w:val="00FD7787"/>
    <w:rsid w:val="00FD7CCA"/>
    <w:rsid w:val="00FE0B6C"/>
    <w:rsid w:val="00FE1292"/>
    <w:rsid w:val="00FE190C"/>
    <w:rsid w:val="00FE2B94"/>
    <w:rsid w:val="00FE467B"/>
    <w:rsid w:val="00FE5CFF"/>
    <w:rsid w:val="00FE7B26"/>
    <w:rsid w:val="00FF37FC"/>
    <w:rsid w:val="00FF4BDC"/>
    <w:rsid w:val="00FF57AF"/>
    <w:rsid w:val="00F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CBE16"/>
  <w15:docId w15:val="{CBEEE5DC-2540-964A-86BE-9AC92250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408"/>
  </w:style>
  <w:style w:type="paragraph" w:styleId="Titre1">
    <w:name w:val="heading 1"/>
    <w:basedOn w:val="Normal"/>
    <w:next w:val="Normal"/>
    <w:link w:val="Titre1Car"/>
    <w:uiPriority w:val="9"/>
    <w:qFormat/>
    <w:rsid w:val="00A147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0D0B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603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147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D0B3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603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6D2E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2F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52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2825"/>
  </w:style>
  <w:style w:type="paragraph" w:styleId="Pieddepage">
    <w:name w:val="footer"/>
    <w:basedOn w:val="Normal"/>
    <w:link w:val="PieddepageCar"/>
    <w:uiPriority w:val="99"/>
    <w:unhideWhenUsed/>
    <w:rsid w:val="00F52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2825"/>
  </w:style>
  <w:style w:type="paragraph" w:styleId="Paragraphedeliste">
    <w:name w:val="List Paragraph"/>
    <w:basedOn w:val="Normal"/>
    <w:qFormat/>
    <w:rsid w:val="00F52825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A147D7"/>
    <w:pPr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6D03CE"/>
    <w:pPr>
      <w:tabs>
        <w:tab w:val="right" w:leader="dot" w:pos="10447"/>
      </w:tabs>
      <w:spacing w:after="100"/>
      <w:ind w:left="220"/>
    </w:pPr>
    <w:rPr>
      <w:rFonts w:ascii="Verdana" w:hAnsi="Verdana" w:cs="Calibri"/>
      <w:noProof/>
      <w:sz w:val="18"/>
      <w:szCs w:val="18"/>
    </w:rPr>
  </w:style>
  <w:style w:type="paragraph" w:styleId="TM1">
    <w:name w:val="toc 1"/>
    <w:basedOn w:val="Normal"/>
    <w:next w:val="Normal"/>
    <w:autoRedefine/>
    <w:uiPriority w:val="39"/>
    <w:unhideWhenUsed/>
    <w:rsid w:val="009E4217"/>
    <w:pPr>
      <w:tabs>
        <w:tab w:val="right" w:leader="dot" w:pos="10447"/>
      </w:tabs>
      <w:spacing w:after="100"/>
    </w:pPr>
    <w:rPr>
      <w:rFonts w:ascii="Verdana" w:hAnsi="Verdana"/>
      <w:b/>
      <w:noProof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147D7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semiHidden/>
    <w:unhideWhenUsed/>
    <w:rsid w:val="005E4014"/>
    <w:pPr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5E4014"/>
    <w:rPr>
      <w:rFonts w:ascii="Verdana" w:hAnsi="Verdana"/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5E4014"/>
    <w:rPr>
      <w:vertAlign w:val="superscript"/>
    </w:rPr>
  </w:style>
  <w:style w:type="character" w:styleId="lev">
    <w:name w:val="Strong"/>
    <w:basedOn w:val="Policepardfaut"/>
    <w:uiPriority w:val="22"/>
    <w:qFormat/>
    <w:rsid w:val="005E4014"/>
    <w:rPr>
      <w:b/>
      <w:bCs/>
    </w:rPr>
  </w:style>
  <w:style w:type="paragraph" w:styleId="TM3">
    <w:name w:val="toc 3"/>
    <w:basedOn w:val="Normal"/>
    <w:next w:val="Normal"/>
    <w:autoRedefine/>
    <w:uiPriority w:val="39"/>
    <w:unhideWhenUsed/>
    <w:rsid w:val="00460347"/>
    <w:pPr>
      <w:spacing w:after="100"/>
      <w:ind w:left="440"/>
    </w:pPr>
  </w:style>
  <w:style w:type="paragraph" w:customStyle="1" w:styleId="Default">
    <w:name w:val="Default"/>
    <w:rsid w:val="009D099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fr-FR"/>
    </w:rPr>
  </w:style>
  <w:style w:type="paragraph" w:styleId="Sansinterligne">
    <w:name w:val="No Spacing"/>
    <w:uiPriority w:val="1"/>
    <w:qFormat/>
    <w:rsid w:val="00550F9B"/>
    <w:pPr>
      <w:spacing w:after="0" w:line="240" w:lineRule="auto"/>
    </w:pPr>
    <w:rPr>
      <w:rFonts w:ascii="Calibri" w:eastAsia="Times New Roman" w:hAnsi="Calibri" w:cs="Times New Roman"/>
    </w:rPr>
  </w:style>
  <w:style w:type="paragraph" w:styleId="Corpsdetexte">
    <w:name w:val="Body Text"/>
    <w:basedOn w:val="Normal"/>
    <w:link w:val="CorpsdetexteCar"/>
    <w:uiPriority w:val="1"/>
    <w:qFormat/>
    <w:rsid w:val="00FD7787"/>
    <w:pPr>
      <w:widowControl w:val="0"/>
      <w:spacing w:after="0" w:line="240" w:lineRule="auto"/>
      <w:ind w:left="1710" w:hanging="269"/>
    </w:pPr>
    <w:rPr>
      <w:rFonts w:ascii="Verdana" w:eastAsia="Verdana" w:hAnsi="Verdana"/>
      <w:sz w:val="18"/>
      <w:szCs w:val="18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FD7787"/>
    <w:rPr>
      <w:rFonts w:ascii="Verdana" w:eastAsia="Verdana" w:hAnsi="Verdana"/>
      <w:sz w:val="18"/>
      <w:szCs w:val="18"/>
      <w:lang w:val="en-US"/>
    </w:rPr>
  </w:style>
  <w:style w:type="character" w:customStyle="1" w:styleId="apple-converted-space">
    <w:name w:val="apple-converted-space"/>
    <w:basedOn w:val="Policepardfaut"/>
    <w:rsid w:val="00B06937"/>
  </w:style>
  <w:style w:type="paragraph" w:customStyle="1" w:styleId="Paragraphestandard">
    <w:name w:val="[Paragraphe standard]"/>
    <w:basedOn w:val="Normal"/>
    <w:uiPriority w:val="99"/>
    <w:rsid w:val="00B0693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INTRO">
    <w:name w:val="INTRO"/>
    <w:uiPriority w:val="99"/>
    <w:rsid w:val="00B06937"/>
    <w:rPr>
      <w:rFonts w:ascii="Arial" w:hAnsi="Arial" w:cs="Arial"/>
      <w:spacing w:val="0"/>
      <w:sz w:val="18"/>
      <w:szCs w:val="18"/>
    </w:rPr>
  </w:style>
  <w:style w:type="character" w:customStyle="1" w:styleId="textecourant">
    <w:name w:val="texte courant"/>
    <w:uiPriority w:val="99"/>
    <w:rsid w:val="00B06937"/>
    <w:rPr>
      <w:rFonts w:ascii="Arial" w:hAnsi="Arial" w:cs="Arial"/>
      <w:sz w:val="16"/>
      <w:szCs w:val="16"/>
    </w:rPr>
  </w:style>
  <w:style w:type="character" w:customStyle="1" w:styleId="textecomparatifgris">
    <w:name w:val="texte comparatif gris"/>
    <w:uiPriority w:val="99"/>
    <w:rsid w:val="00B06937"/>
    <w:rPr>
      <w:rFonts w:ascii="Arial" w:hAnsi="Arial" w:cs="Arial"/>
      <w:i/>
      <w:iCs/>
      <w:sz w:val="16"/>
      <w:szCs w:val="16"/>
    </w:rPr>
  </w:style>
  <w:style w:type="paragraph" w:customStyle="1" w:styleId="Standard">
    <w:name w:val="Standard"/>
    <w:rsid w:val="00E316D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C57B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C57B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DC57B3"/>
    <w:rPr>
      <w:vertAlign w:val="superscript"/>
    </w:rPr>
  </w:style>
  <w:style w:type="table" w:styleId="Grilledutableau">
    <w:name w:val="Table Grid"/>
    <w:basedOn w:val="TableauNormal"/>
    <w:uiPriority w:val="39"/>
    <w:unhideWhenUsed/>
    <w:rsid w:val="00DD6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Liste3-Accentuation51">
    <w:name w:val="Tableau Liste 3 - Accentuation 51"/>
    <w:basedOn w:val="TableauNormal"/>
    <w:uiPriority w:val="48"/>
    <w:rsid w:val="00DD661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105D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7233">
          <w:marLeft w:val="15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6069">
          <w:marLeft w:val="15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882">
          <w:marLeft w:val="15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2105">
          <w:marLeft w:val="15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2659">
          <w:marLeft w:val="15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837">
          <w:marLeft w:val="15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33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4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8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2683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1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680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649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486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4085">
          <w:marLeft w:val="85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3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12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2990">
          <w:marLeft w:val="85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854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0708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8815">
          <w:marLeft w:val="15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4883">
          <w:marLeft w:val="15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994">
          <w:marLeft w:val="15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2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99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3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1207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3391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167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754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96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72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3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97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897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9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5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78676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3380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060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5990">
          <w:marLeft w:val="15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633">
          <w:marLeft w:val="15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7967">
          <w:marLeft w:val="15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032">
          <w:marLeft w:val="15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9894">
          <w:marLeft w:val="15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105">
          <w:marLeft w:val="15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4697">
          <w:marLeft w:val="15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7565">
          <w:marLeft w:val="15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706">
          <w:marLeft w:val="85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DE8E4-38A2-AF4F-A9B4-4185A66B7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lam10</dc:creator>
  <cp:lastModifiedBy>Microsoft Office User</cp:lastModifiedBy>
  <cp:revision>3</cp:revision>
  <cp:lastPrinted>2016-11-29T15:02:00Z</cp:lastPrinted>
  <dcterms:created xsi:type="dcterms:W3CDTF">2018-11-21T15:58:00Z</dcterms:created>
  <dcterms:modified xsi:type="dcterms:W3CDTF">2018-11-21T16:00:00Z</dcterms:modified>
</cp:coreProperties>
</file>